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F27" w:rsidRDefault="00E87F27" w:rsidP="00E87F27">
      <w:pPr>
        <w:jc w:val="center"/>
        <w:rPr>
          <w:rFonts w:ascii="Times New Roman" w:hAnsi="Times New Roman" w:cs="Times New Roman"/>
        </w:rPr>
      </w:pPr>
    </w:p>
    <w:p w:rsidR="000C261C" w:rsidRPr="000C261C" w:rsidRDefault="000C261C" w:rsidP="00BD244C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C261C">
        <w:rPr>
          <w:rFonts w:ascii="Times New Roman" w:eastAsia="Calibri" w:hAnsi="Times New Roman" w:cs="Times New Roman"/>
          <w:sz w:val="28"/>
          <w:szCs w:val="28"/>
        </w:rPr>
        <w:t xml:space="preserve">МУНИЦИПАЛЬНОЕ КАЗЕННОЕ ДОШКОЛЬНОЕ ОБРАЗОВАТЕЛЬНОЕ УЧРЕЖДЕНИЕ ЧУЛЫМСКОГО РАЙОНА   ДЕТСКИЙ САД - ЯСЛИ «СВЕТЛЯЧОК» </w:t>
      </w:r>
    </w:p>
    <w:p w:rsidR="00E87F27" w:rsidRDefault="00E87F27" w:rsidP="00BD244C">
      <w:pPr>
        <w:spacing w:line="360" w:lineRule="auto"/>
        <w:jc w:val="center"/>
        <w:rPr>
          <w:rFonts w:ascii="Times New Roman" w:hAnsi="Times New Roman" w:cs="Times New Roman"/>
        </w:rPr>
      </w:pPr>
    </w:p>
    <w:p w:rsidR="00E87F27" w:rsidRPr="00E87F27" w:rsidRDefault="00E87F27" w:rsidP="00BD244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1CD6" w:rsidRPr="00731CD6" w:rsidRDefault="00A1098B" w:rsidP="00BD244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Проект: </w:t>
      </w:r>
      <w:r w:rsidR="009471B1">
        <w:rPr>
          <w:rFonts w:ascii="Times New Roman" w:hAnsi="Times New Roman" w:cs="Times New Roman"/>
          <w:sz w:val="28"/>
          <w:szCs w:val="28"/>
        </w:rPr>
        <w:t>«</w:t>
      </w:r>
      <w:r w:rsidR="00AB5B78">
        <w:rPr>
          <w:rFonts w:ascii="Times New Roman" w:hAnsi="Times New Roman" w:cs="Times New Roman"/>
          <w:sz w:val="28"/>
          <w:szCs w:val="28"/>
        </w:rPr>
        <w:t>Удивительный лимон</w:t>
      </w:r>
      <w:r w:rsidR="009471B1">
        <w:rPr>
          <w:rFonts w:ascii="Times New Roman" w:hAnsi="Times New Roman" w:cs="Times New Roman"/>
          <w:sz w:val="28"/>
          <w:szCs w:val="28"/>
        </w:rPr>
        <w:t>»</w:t>
      </w:r>
    </w:p>
    <w:p w:rsidR="00731CD6" w:rsidRPr="00731CD6" w:rsidRDefault="00731CD6" w:rsidP="00BD244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1CD6">
        <w:rPr>
          <w:rFonts w:ascii="Times New Roman" w:hAnsi="Times New Roman" w:cs="Times New Roman"/>
          <w:sz w:val="28"/>
          <w:szCs w:val="28"/>
        </w:rPr>
        <w:t>Номинация: Юный исследователь</w:t>
      </w:r>
    </w:p>
    <w:p w:rsidR="005824EB" w:rsidRDefault="005824EB" w:rsidP="00BD244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7F27" w:rsidRDefault="00E87F27" w:rsidP="00BD244C">
      <w:pPr>
        <w:spacing w:line="360" w:lineRule="auto"/>
        <w:rPr>
          <w:rFonts w:ascii="Times New Roman" w:hAnsi="Times New Roman" w:cs="Times New Roman"/>
          <w:sz w:val="72"/>
          <w:szCs w:val="72"/>
        </w:rPr>
      </w:pPr>
    </w:p>
    <w:p w:rsidR="003A72D0" w:rsidRDefault="003A72D0" w:rsidP="00BD244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87F27" w:rsidRPr="00511958" w:rsidRDefault="00E87F27" w:rsidP="00BD244C">
      <w:pPr>
        <w:pStyle w:val="a7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87F27" w:rsidRDefault="00E87F27" w:rsidP="00BD244C">
      <w:pPr>
        <w:pStyle w:val="a7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11958">
        <w:rPr>
          <w:rFonts w:ascii="Times New Roman" w:hAnsi="Times New Roman" w:cs="Times New Roman"/>
          <w:sz w:val="28"/>
          <w:szCs w:val="28"/>
        </w:rPr>
        <w:t>Автор</w:t>
      </w:r>
      <w:r w:rsidR="00A5377C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Pr="00511958">
        <w:rPr>
          <w:rFonts w:ascii="Times New Roman" w:hAnsi="Times New Roman" w:cs="Times New Roman"/>
          <w:sz w:val="28"/>
          <w:szCs w:val="28"/>
        </w:rPr>
        <w:t xml:space="preserve">: </w:t>
      </w:r>
      <w:r w:rsidR="00AB5B78">
        <w:rPr>
          <w:rFonts w:ascii="Times New Roman" w:hAnsi="Times New Roman" w:cs="Times New Roman"/>
          <w:sz w:val="28"/>
          <w:szCs w:val="28"/>
        </w:rPr>
        <w:t>Михайлов Александр</w:t>
      </w:r>
      <w:r w:rsidR="008C2E59">
        <w:rPr>
          <w:rFonts w:ascii="Times New Roman" w:hAnsi="Times New Roman" w:cs="Times New Roman"/>
          <w:sz w:val="28"/>
          <w:szCs w:val="28"/>
        </w:rPr>
        <w:t>, 5 лет</w:t>
      </w:r>
    </w:p>
    <w:p w:rsidR="0032741F" w:rsidRPr="00511958" w:rsidRDefault="00A5377C" w:rsidP="00BD244C">
      <w:pPr>
        <w:pStyle w:val="a7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511958">
        <w:rPr>
          <w:rFonts w:ascii="Times New Roman" w:hAnsi="Times New Roman" w:cs="Times New Roman"/>
          <w:sz w:val="28"/>
          <w:szCs w:val="28"/>
        </w:rPr>
        <w:t>уководитель</w:t>
      </w:r>
      <w:r>
        <w:rPr>
          <w:rFonts w:ascii="Times New Roman" w:hAnsi="Times New Roman" w:cs="Times New Roman"/>
          <w:sz w:val="28"/>
          <w:szCs w:val="28"/>
        </w:rPr>
        <w:t xml:space="preserve"> проекта: </w:t>
      </w:r>
      <w:r w:rsidR="00AB5B78">
        <w:rPr>
          <w:rFonts w:ascii="Times New Roman" w:hAnsi="Times New Roman" w:cs="Times New Roman"/>
          <w:sz w:val="28"/>
          <w:szCs w:val="28"/>
        </w:rPr>
        <w:t>Хохлова О.В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3A72D0" w:rsidRPr="00511958">
        <w:rPr>
          <w:rFonts w:ascii="Times New Roman" w:hAnsi="Times New Roman" w:cs="Times New Roman"/>
          <w:sz w:val="28"/>
          <w:szCs w:val="28"/>
        </w:rPr>
        <w:t>,</w:t>
      </w:r>
      <w:r w:rsidR="003A72D0" w:rsidRPr="00511958">
        <w:rPr>
          <w:rFonts w:ascii="Times New Roman" w:hAnsi="Times New Roman" w:cs="Times New Roman"/>
          <w:sz w:val="28"/>
          <w:szCs w:val="28"/>
        </w:rPr>
        <w:br/>
      </w:r>
      <w:r w:rsidR="005824EB">
        <w:rPr>
          <w:rFonts w:ascii="Times New Roman" w:hAnsi="Times New Roman" w:cs="Times New Roman"/>
          <w:sz w:val="28"/>
          <w:szCs w:val="28"/>
        </w:rPr>
        <w:t>воспитатель</w:t>
      </w:r>
    </w:p>
    <w:p w:rsidR="00CC7A1E" w:rsidRDefault="00CC7A1E" w:rsidP="00BD244C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A72D0" w:rsidRDefault="003A72D0" w:rsidP="00BD244C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B1974" w:rsidRDefault="002B1974" w:rsidP="00BD244C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A72D0" w:rsidRDefault="003A72D0" w:rsidP="00BD244C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5377C" w:rsidRDefault="00A5377C" w:rsidP="00BD244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108E5" w:rsidRPr="00DA504E" w:rsidRDefault="005108E5" w:rsidP="00BD244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A72D0" w:rsidRDefault="00AB5B78" w:rsidP="00BD244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Чулым, 2025</w:t>
      </w:r>
    </w:p>
    <w:p w:rsidR="000C7A8B" w:rsidRDefault="000C7A8B" w:rsidP="00B00779">
      <w:pPr>
        <w:pStyle w:val="1"/>
      </w:pPr>
    </w:p>
    <w:p w:rsidR="00A5377C" w:rsidRDefault="00A5377C" w:rsidP="0085378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5377C" w:rsidRPr="00522CF0" w:rsidRDefault="00A5377C" w:rsidP="0085378B">
      <w:pPr>
        <w:jc w:val="center"/>
        <w:rPr>
          <w:rFonts w:ascii="Times New Roman" w:hAnsi="Times New Roman" w:cs="Times New Roman"/>
          <w:sz w:val="28"/>
          <w:szCs w:val="28"/>
        </w:rPr>
      </w:pPr>
    </w:p>
    <w:sdt>
      <w:sdtP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id w:val="2055042486"/>
        <w:docPartObj>
          <w:docPartGallery w:val="Table of Contents"/>
          <w:docPartUnique/>
        </w:docPartObj>
      </w:sdtPr>
      <w:sdtEndPr>
        <w:rPr>
          <w:bCs/>
        </w:rPr>
      </w:sdtEndPr>
      <w:sdtContent>
        <w:p w:rsidR="005A27A0" w:rsidRPr="00913E64" w:rsidRDefault="005A27A0">
          <w:pPr>
            <w:pStyle w:val="af"/>
            <w:rPr>
              <w:rFonts w:ascii="Times New Roman" w:hAnsi="Times New Roman" w:cs="Times New Roman"/>
              <w:sz w:val="28"/>
              <w:szCs w:val="28"/>
            </w:rPr>
          </w:pPr>
          <w:r w:rsidRPr="00913E64">
            <w:rPr>
              <w:rFonts w:ascii="Times New Roman" w:hAnsi="Times New Roman" w:cs="Times New Roman"/>
              <w:sz w:val="28"/>
              <w:szCs w:val="28"/>
            </w:rPr>
            <w:t>Оглавление</w:t>
          </w:r>
        </w:p>
        <w:p w:rsidR="00245F78" w:rsidRPr="00913E64" w:rsidRDefault="00245F78">
          <w:pPr>
            <w:pStyle w:val="11"/>
            <w:tabs>
              <w:tab w:val="right" w:leader="dot" w:pos="9741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8"/>
              <w:szCs w:val="28"/>
              <w:lang w:eastAsia="ru-RU"/>
            </w:rPr>
          </w:pPr>
          <w:r w:rsidRPr="00913E64">
            <w:rPr>
              <w:rFonts w:ascii="Times New Roman" w:hAnsi="Times New Roman" w:cs="Times New Roman"/>
              <w:b w:val="0"/>
              <w:bCs w:val="0"/>
              <w:i/>
              <w:iCs/>
              <w:caps/>
              <w:sz w:val="28"/>
              <w:szCs w:val="28"/>
            </w:rPr>
            <w:fldChar w:fldCharType="begin"/>
          </w:r>
          <w:r w:rsidRPr="00913E64">
            <w:rPr>
              <w:rFonts w:ascii="Times New Roman" w:hAnsi="Times New Roman" w:cs="Times New Roman"/>
              <w:b w:val="0"/>
              <w:bCs w:val="0"/>
              <w:i/>
              <w:iCs/>
              <w:caps/>
              <w:sz w:val="28"/>
              <w:szCs w:val="28"/>
            </w:rPr>
            <w:instrText xml:space="preserve"> TOC \o "1-1" \h \z \u </w:instrText>
          </w:r>
          <w:r w:rsidRPr="00913E64">
            <w:rPr>
              <w:rFonts w:ascii="Times New Roman" w:hAnsi="Times New Roman" w:cs="Times New Roman"/>
              <w:b w:val="0"/>
              <w:bCs w:val="0"/>
              <w:i/>
              <w:iCs/>
              <w:caps/>
              <w:sz w:val="28"/>
              <w:szCs w:val="28"/>
            </w:rPr>
            <w:fldChar w:fldCharType="separate"/>
          </w:r>
          <w:hyperlink w:anchor="_Toc124080219" w:history="1">
            <w:r w:rsidRPr="00913E64">
              <w:rPr>
                <w:rStyle w:val="a6"/>
                <w:rFonts w:ascii="Times New Roman" w:hAnsi="Times New Roman" w:cs="Times New Roman"/>
                <w:b w:val="0"/>
                <w:noProof/>
                <w:sz w:val="28"/>
                <w:szCs w:val="28"/>
              </w:rPr>
              <w:t>Введение.</w:t>
            </w:r>
            <w:r w:rsidRPr="00913E64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ab/>
            </w:r>
            <w:r w:rsidR="00EC41B5" w:rsidRPr="00913E64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>2</w:t>
            </w:r>
          </w:hyperlink>
        </w:p>
        <w:p w:rsidR="00245F78" w:rsidRPr="00913E64" w:rsidRDefault="0058720E">
          <w:pPr>
            <w:pStyle w:val="11"/>
            <w:tabs>
              <w:tab w:val="right" w:leader="dot" w:pos="9741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8"/>
              <w:szCs w:val="28"/>
              <w:lang w:eastAsia="ru-RU"/>
            </w:rPr>
          </w:pPr>
          <w:hyperlink w:anchor="_Toc124080220" w:history="1">
            <w:r w:rsidR="00245F78" w:rsidRPr="00913E64">
              <w:rPr>
                <w:rStyle w:val="a6"/>
                <w:rFonts w:ascii="Times New Roman" w:hAnsi="Times New Roman" w:cs="Times New Roman"/>
                <w:b w:val="0"/>
                <w:noProof/>
                <w:sz w:val="28"/>
                <w:szCs w:val="28"/>
              </w:rPr>
              <w:t xml:space="preserve">Работа </w:t>
            </w:r>
            <w:r w:rsidR="00245F78" w:rsidRPr="00913E64">
              <w:rPr>
                <w:rStyle w:val="a6"/>
                <w:rFonts w:ascii="Times New Roman" w:hAnsi="Times New Roman" w:cs="Times New Roman"/>
                <w:b w:val="0"/>
                <w:noProof/>
                <w:sz w:val="28"/>
                <w:szCs w:val="28"/>
              </w:rPr>
              <w:t>н</w:t>
            </w:r>
            <w:r w:rsidR="00245F78" w:rsidRPr="00913E64">
              <w:rPr>
                <w:rStyle w:val="a6"/>
                <w:rFonts w:ascii="Times New Roman" w:hAnsi="Times New Roman" w:cs="Times New Roman"/>
                <w:b w:val="0"/>
                <w:noProof/>
                <w:sz w:val="28"/>
                <w:szCs w:val="28"/>
              </w:rPr>
              <w:t>ад проектом</w:t>
            </w:r>
            <w:r w:rsidR="00245F78" w:rsidRPr="00913E64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ab/>
            </w:r>
            <w:r w:rsidR="00245F78" w:rsidRPr="00913E64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begin"/>
            </w:r>
            <w:r w:rsidR="00245F78" w:rsidRPr="00913E64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instrText xml:space="preserve"> PAGEREF _Toc124080220 \h </w:instrText>
            </w:r>
            <w:r w:rsidR="00245F78" w:rsidRPr="00913E64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</w:r>
            <w:r w:rsidR="00245F78" w:rsidRPr="00913E64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separate"/>
            </w:r>
            <w:r w:rsidR="000967C5" w:rsidRPr="00913E64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>3</w:t>
            </w:r>
            <w:r w:rsidR="00245F78" w:rsidRPr="00913E64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245F78" w:rsidRPr="00913E64" w:rsidRDefault="0058720E">
          <w:pPr>
            <w:pStyle w:val="11"/>
            <w:tabs>
              <w:tab w:val="right" w:leader="dot" w:pos="9741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8"/>
              <w:szCs w:val="28"/>
              <w:lang w:eastAsia="ru-RU"/>
            </w:rPr>
          </w:pPr>
          <w:hyperlink w:anchor="_Toc124080221" w:history="1">
            <w:r w:rsidR="00245F78" w:rsidRPr="00913E64">
              <w:rPr>
                <w:rStyle w:val="a6"/>
                <w:rFonts w:ascii="Times New Roman" w:hAnsi="Times New Roman" w:cs="Times New Roman"/>
                <w:b w:val="0"/>
                <w:noProof/>
                <w:sz w:val="28"/>
                <w:szCs w:val="28"/>
              </w:rPr>
              <w:t>Заключение</w:t>
            </w:r>
            <w:r w:rsidR="00245F78" w:rsidRPr="00913E64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ab/>
            </w:r>
            <w:r w:rsidR="00245F78" w:rsidRPr="00913E64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begin"/>
            </w:r>
            <w:r w:rsidR="00245F78" w:rsidRPr="00913E64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instrText xml:space="preserve"> PAGEREF _Toc124080221 \h </w:instrText>
            </w:r>
            <w:r w:rsidR="00245F78" w:rsidRPr="00913E64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</w:r>
            <w:r w:rsidR="00245F78" w:rsidRPr="00913E64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separate"/>
            </w:r>
            <w:r w:rsidR="000967C5" w:rsidRPr="00913E64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>4</w:t>
            </w:r>
            <w:r w:rsidR="00245F78" w:rsidRPr="00913E64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245F78" w:rsidRPr="00913E64" w:rsidRDefault="0058720E">
          <w:pPr>
            <w:pStyle w:val="11"/>
            <w:tabs>
              <w:tab w:val="right" w:leader="dot" w:pos="9741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8"/>
              <w:szCs w:val="28"/>
              <w:lang w:eastAsia="ru-RU"/>
            </w:rPr>
          </w:pPr>
          <w:hyperlink w:anchor="_Toc124080222" w:history="1">
            <w:r w:rsidR="00245F78" w:rsidRPr="00913E64">
              <w:rPr>
                <w:rStyle w:val="a6"/>
                <w:rFonts w:ascii="Times New Roman" w:hAnsi="Times New Roman" w:cs="Times New Roman"/>
                <w:b w:val="0"/>
                <w:noProof/>
                <w:sz w:val="28"/>
                <w:szCs w:val="28"/>
              </w:rPr>
              <w:t>Список используемой литературы</w:t>
            </w:r>
            <w:r w:rsidR="00245F78" w:rsidRPr="00913E64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ab/>
            </w:r>
            <w:r w:rsidR="00245F78" w:rsidRPr="00913E64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begin"/>
            </w:r>
            <w:r w:rsidR="00245F78" w:rsidRPr="00913E64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instrText xml:space="preserve"> PAGEREF _Toc124080222 \h </w:instrText>
            </w:r>
            <w:r w:rsidR="00245F78" w:rsidRPr="00913E64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</w:r>
            <w:r w:rsidR="00245F78" w:rsidRPr="00913E64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separate"/>
            </w:r>
            <w:r w:rsidR="000967C5" w:rsidRPr="00913E64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>5</w:t>
            </w:r>
            <w:r w:rsidR="00245F78" w:rsidRPr="00913E64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245F78" w:rsidRPr="00913E64" w:rsidRDefault="0058720E">
          <w:pPr>
            <w:pStyle w:val="11"/>
            <w:tabs>
              <w:tab w:val="right" w:leader="dot" w:pos="9741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8"/>
              <w:szCs w:val="28"/>
              <w:lang w:eastAsia="ru-RU"/>
            </w:rPr>
          </w:pPr>
          <w:hyperlink w:anchor="_Toc124080223" w:history="1">
            <w:r w:rsidR="00245F78" w:rsidRPr="00913E64">
              <w:rPr>
                <w:rStyle w:val="a6"/>
                <w:rFonts w:ascii="Times New Roman" w:hAnsi="Times New Roman" w:cs="Times New Roman"/>
                <w:b w:val="0"/>
                <w:noProof/>
                <w:sz w:val="28"/>
                <w:szCs w:val="28"/>
              </w:rPr>
              <w:t>Ресурсы интернета</w:t>
            </w:r>
            <w:r w:rsidR="00245F78" w:rsidRPr="00913E64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ab/>
            </w:r>
            <w:r w:rsidR="00245F78" w:rsidRPr="00913E64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begin"/>
            </w:r>
            <w:r w:rsidR="00245F78" w:rsidRPr="00913E64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instrText xml:space="preserve"> PAGEREF _Toc124080223 \h </w:instrText>
            </w:r>
            <w:r w:rsidR="00245F78" w:rsidRPr="00913E64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</w:r>
            <w:r w:rsidR="00245F78" w:rsidRPr="00913E64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separate"/>
            </w:r>
            <w:r w:rsidR="000967C5" w:rsidRPr="00913E64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>5</w:t>
            </w:r>
            <w:r w:rsidR="00245F78" w:rsidRPr="00913E64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A27A0" w:rsidRPr="00245F78" w:rsidRDefault="00245F78">
          <w:pPr>
            <w:rPr>
              <w:rFonts w:ascii="Times New Roman" w:hAnsi="Times New Roman" w:cs="Times New Roman"/>
              <w:sz w:val="28"/>
              <w:szCs w:val="28"/>
            </w:rPr>
          </w:pPr>
          <w:r w:rsidRPr="00913E64">
            <w:rPr>
              <w:rFonts w:ascii="Times New Roman" w:hAnsi="Times New Roman" w:cs="Times New Roman"/>
              <w:bCs/>
              <w:i/>
              <w:iCs/>
              <w:caps/>
              <w:sz w:val="28"/>
              <w:szCs w:val="28"/>
            </w:rPr>
            <w:fldChar w:fldCharType="end"/>
          </w:r>
        </w:p>
      </w:sdtContent>
    </w:sdt>
    <w:p w:rsidR="00DD1772" w:rsidRPr="00245F78" w:rsidRDefault="00DD1772" w:rsidP="002B1974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D1772" w:rsidRDefault="00DD1772" w:rsidP="0032741F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8654D" w:rsidRDefault="00C8654D" w:rsidP="005A27A0">
      <w:pPr>
        <w:pStyle w:val="1"/>
        <w:rPr>
          <w:noProof/>
          <w:lang w:eastAsia="ru-RU"/>
        </w:rPr>
      </w:pPr>
    </w:p>
    <w:p w:rsidR="00C8654D" w:rsidRDefault="00C8654D" w:rsidP="0032741F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8654D" w:rsidRDefault="00C8654D" w:rsidP="0032741F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8654D" w:rsidRDefault="00C8654D" w:rsidP="0032741F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8654D" w:rsidRDefault="00C8654D" w:rsidP="0032741F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8654D" w:rsidRDefault="00C8654D" w:rsidP="0032741F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8654D" w:rsidRDefault="00C8654D" w:rsidP="0032741F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8654D" w:rsidRDefault="00C8654D" w:rsidP="0032741F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8654D" w:rsidRDefault="00C8654D" w:rsidP="0032741F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8654D" w:rsidRDefault="00C8654D" w:rsidP="0032741F">
      <w:pPr>
        <w:rPr>
          <w:rFonts w:ascii="Times New Roman" w:hAnsi="Times New Roman" w:cs="Times New Roman"/>
          <w:sz w:val="24"/>
          <w:szCs w:val="24"/>
        </w:rPr>
      </w:pPr>
    </w:p>
    <w:p w:rsidR="002B1974" w:rsidRDefault="002B1974" w:rsidP="0032741F">
      <w:pPr>
        <w:rPr>
          <w:rFonts w:ascii="Times New Roman" w:hAnsi="Times New Roman" w:cs="Times New Roman"/>
          <w:sz w:val="24"/>
          <w:szCs w:val="24"/>
        </w:rPr>
      </w:pPr>
    </w:p>
    <w:p w:rsidR="002B1974" w:rsidRDefault="002B1974" w:rsidP="0032741F">
      <w:pPr>
        <w:rPr>
          <w:rFonts w:ascii="Times New Roman" w:hAnsi="Times New Roman" w:cs="Times New Roman"/>
          <w:sz w:val="24"/>
          <w:szCs w:val="24"/>
        </w:rPr>
      </w:pPr>
    </w:p>
    <w:p w:rsidR="002A5315" w:rsidRPr="0032741F" w:rsidRDefault="002A5315" w:rsidP="0032741F">
      <w:pPr>
        <w:rPr>
          <w:rFonts w:ascii="Times New Roman" w:hAnsi="Times New Roman" w:cs="Times New Roman"/>
          <w:sz w:val="24"/>
          <w:szCs w:val="24"/>
        </w:rPr>
      </w:pPr>
    </w:p>
    <w:p w:rsidR="00E87F27" w:rsidRPr="00DD1772" w:rsidRDefault="00E87F27" w:rsidP="00DD1772">
      <w:pPr>
        <w:rPr>
          <w:rFonts w:ascii="Times New Roman" w:hAnsi="Times New Roman" w:cs="Times New Roman"/>
          <w:color w:val="A6A6A6" w:themeColor="background1" w:themeShade="A6"/>
        </w:rPr>
      </w:pPr>
    </w:p>
    <w:p w:rsidR="00564105" w:rsidRPr="00913E64" w:rsidRDefault="00DD1772" w:rsidP="00913E64">
      <w:pPr>
        <w:pStyle w:val="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Toc124080219"/>
      <w:r w:rsidRPr="00913E64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  <w:r w:rsidR="00522CF0" w:rsidRPr="00913E64">
        <w:rPr>
          <w:rFonts w:ascii="Times New Roman" w:hAnsi="Times New Roman" w:cs="Times New Roman"/>
          <w:b/>
          <w:sz w:val="28"/>
          <w:szCs w:val="28"/>
        </w:rPr>
        <w:t>.</w:t>
      </w:r>
      <w:bookmarkEnd w:id="0"/>
    </w:p>
    <w:p w:rsidR="00AB5B78" w:rsidRPr="00913E64" w:rsidRDefault="007028DF" w:rsidP="00913E64">
      <w:pPr>
        <w:spacing w:line="360" w:lineRule="auto"/>
        <w:rPr>
          <w:rStyle w:val="20"/>
          <w:rFonts w:ascii="Times New Roman" w:hAnsi="Times New Roman" w:cs="Times New Roman"/>
          <w:b/>
          <w:sz w:val="28"/>
          <w:szCs w:val="28"/>
        </w:rPr>
      </w:pPr>
      <w:r w:rsidRPr="00913E64">
        <w:rPr>
          <w:rStyle w:val="20"/>
          <w:rFonts w:ascii="Times New Roman" w:hAnsi="Times New Roman" w:cs="Times New Roman"/>
          <w:b/>
          <w:sz w:val="28"/>
          <w:szCs w:val="28"/>
        </w:rPr>
        <w:t>Ак</w:t>
      </w:r>
      <w:r w:rsidR="00AB5B78" w:rsidRPr="00913E64">
        <w:rPr>
          <w:rStyle w:val="20"/>
          <w:rFonts w:ascii="Times New Roman" w:hAnsi="Times New Roman" w:cs="Times New Roman"/>
          <w:b/>
          <w:sz w:val="28"/>
          <w:szCs w:val="28"/>
        </w:rPr>
        <w:t>туальность пр</w:t>
      </w:r>
      <w:r w:rsidR="00E56463" w:rsidRPr="00913E64">
        <w:rPr>
          <w:rStyle w:val="20"/>
          <w:rFonts w:ascii="Times New Roman" w:hAnsi="Times New Roman" w:cs="Times New Roman"/>
          <w:b/>
          <w:sz w:val="28"/>
          <w:szCs w:val="28"/>
        </w:rPr>
        <w:t>о</w:t>
      </w:r>
      <w:r w:rsidR="00AB5B78" w:rsidRPr="00913E64">
        <w:rPr>
          <w:rStyle w:val="20"/>
          <w:rFonts w:ascii="Times New Roman" w:hAnsi="Times New Roman" w:cs="Times New Roman"/>
          <w:b/>
          <w:sz w:val="28"/>
          <w:szCs w:val="28"/>
        </w:rPr>
        <w:t>екта</w:t>
      </w:r>
    </w:p>
    <w:p w:rsidR="00AB5B78" w:rsidRPr="00913E64" w:rsidRDefault="00AB5B78" w:rsidP="00913E64">
      <w:pPr>
        <w:spacing w:line="360" w:lineRule="auto"/>
        <w:rPr>
          <w:rStyle w:val="10"/>
          <w:rFonts w:ascii="Times New Roman" w:eastAsiaTheme="minorHAnsi" w:hAnsi="Times New Roman" w:cs="Times New Roman"/>
          <w:color w:val="auto"/>
          <w:sz w:val="28"/>
          <w:szCs w:val="28"/>
          <w:shd w:val="clear" w:color="auto" w:fill="FFFFFF"/>
        </w:rPr>
      </w:pPr>
      <w:r w:rsidRPr="00913E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нашем детском саду часто дают чай с </w:t>
      </w:r>
      <w:r w:rsidR="00913E64" w:rsidRPr="00913E64">
        <w:rPr>
          <w:rFonts w:ascii="Times New Roman" w:hAnsi="Times New Roman" w:cs="Times New Roman"/>
          <w:sz w:val="28"/>
          <w:szCs w:val="28"/>
          <w:shd w:val="clear" w:color="auto" w:fill="FFFFFF"/>
        </w:rPr>
        <w:t>лимоном, наш</w:t>
      </w:r>
      <w:r w:rsidRPr="00913E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воспитатель Олеся Владимировна во время чаепития часто повторяет нам о пользе лимона для здоровья. Мне стало интересно,</w:t>
      </w:r>
      <w:r w:rsidR="00626900" w:rsidRPr="00913E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чего же ещё он</w:t>
      </w:r>
      <w:r w:rsidRPr="00913E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полезен?</w:t>
      </w:r>
    </w:p>
    <w:p w:rsidR="00AB5B78" w:rsidRPr="00913E64" w:rsidRDefault="00AB5B78" w:rsidP="00913E64">
      <w:pPr>
        <w:spacing w:line="360" w:lineRule="auto"/>
        <w:rPr>
          <w:rStyle w:val="10"/>
          <w:rFonts w:ascii="Times New Roman" w:hAnsi="Times New Roman" w:cs="Times New Roman"/>
          <w:sz w:val="28"/>
          <w:szCs w:val="28"/>
        </w:rPr>
      </w:pPr>
    </w:p>
    <w:p w:rsidR="00626900" w:rsidRPr="00913E64" w:rsidRDefault="000821C2" w:rsidP="00913E64">
      <w:pPr>
        <w:pStyle w:val="ae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151515"/>
          <w:sz w:val="28"/>
          <w:szCs w:val="28"/>
        </w:rPr>
      </w:pPr>
      <w:r w:rsidRPr="00913E64">
        <w:rPr>
          <w:b/>
          <w:bCs/>
          <w:iCs/>
          <w:color w:val="000000" w:themeColor="text1"/>
          <w:sz w:val="28"/>
          <w:szCs w:val="28"/>
        </w:rPr>
        <w:t>Цель моей работы</w:t>
      </w:r>
      <w:r w:rsidRPr="00913E64">
        <w:rPr>
          <w:bCs/>
          <w:iCs/>
          <w:color w:val="000000" w:themeColor="text1"/>
          <w:sz w:val="28"/>
          <w:szCs w:val="28"/>
        </w:rPr>
        <w:t>:</w:t>
      </w:r>
      <w:r w:rsidR="00626900" w:rsidRPr="00913E64">
        <w:rPr>
          <w:color w:val="151515"/>
          <w:sz w:val="28"/>
          <w:szCs w:val="28"/>
        </w:rPr>
        <w:t xml:space="preserve"> пополнение</w:t>
      </w:r>
      <w:r w:rsidR="00A578D6" w:rsidRPr="00913E64">
        <w:rPr>
          <w:color w:val="151515"/>
          <w:sz w:val="28"/>
          <w:szCs w:val="28"/>
        </w:rPr>
        <w:t xml:space="preserve"> </w:t>
      </w:r>
      <w:r w:rsidR="00626900" w:rsidRPr="00913E64">
        <w:rPr>
          <w:color w:val="151515"/>
          <w:sz w:val="28"/>
          <w:szCs w:val="28"/>
        </w:rPr>
        <w:t xml:space="preserve">знаний </w:t>
      </w:r>
      <w:r w:rsidR="00913E64" w:rsidRPr="00913E64">
        <w:rPr>
          <w:color w:val="151515"/>
          <w:sz w:val="28"/>
          <w:szCs w:val="28"/>
        </w:rPr>
        <w:t>о пользе</w:t>
      </w:r>
      <w:r w:rsidR="00626900" w:rsidRPr="00913E64">
        <w:rPr>
          <w:color w:val="151515"/>
          <w:sz w:val="28"/>
          <w:szCs w:val="28"/>
        </w:rPr>
        <w:t xml:space="preserve"> </w:t>
      </w:r>
      <w:r w:rsidR="00913E64" w:rsidRPr="00913E64">
        <w:rPr>
          <w:color w:val="151515"/>
          <w:sz w:val="28"/>
          <w:szCs w:val="28"/>
        </w:rPr>
        <w:t>лимона и</w:t>
      </w:r>
      <w:r w:rsidR="00626900" w:rsidRPr="00913E64">
        <w:rPr>
          <w:color w:val="151515"/>
          <w:sz w:val="28"/>
          <w:szCs w:val="28"/>
        </w:rPr>
        <w:t xml:space="preserve"> его свойствах.</w:t>
      </w:r>
    </w:p>
    <w:p w:rsidR="000821C2" w:rsidRPr="00913E64" w:rsidRDefault="000821C2" w:rsidP="00913E64">
      <w:pPr>
        <w:pStyle w:val="a7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821C2" w:rsidRPr="00913E64" w:rsidRDefault="000821C2" w:rsidP="00913E64">
      <w:pPr>
        <w:pStyle w:val="a7"/>
        <w:spacing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13E64">
        <w:rPr>
          <w:rFonts w:ascii="Times New Roman" w:hAnsi="Times New Roman" w:cs="Times New Roman"/>
          <w:b/>
          <w:bCs/>
          <w:iCs/>
          <w:sz w:val="28"/>
          <w:szCs w:val="28"/>
        </w:rPr>
        <w:t>Задачи</w:t>
      </w:r>
      <w:r w:rsidRPr="00913E64">
        <w:rPr>
          <w:rFonts w:ascii="Times New Roman" w:hAnsi="Times New Roman" w:cs="Times New Roman"/>
          <w:bCs/>
          <w:iCs/>
          <w:sz w:val="28"/>
          <w:szCs w:val="28"/>
        </w:rPr>
        <w:t>:</w:t>
      </w:r>
    </w:p>
    <w:p w:rsidR="000821C2" w:rsidRPr="00913E64" w:rsidRDefault="000821C2" w:rsidP="00913E64">
      <w:pPr>
        <w:pStyle w:val="a7"/>
        <w:spacing w:line="36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913E64">
        <w:rPr>
          <w:rFonts w:ascii="Times New Roman" w:hAnsi="Times New Roman" w:cs="Times New Roman"/>
          <w:sz w:val="28"/>
          <w:szCs w:val="28"/>
        </w:rPr>
        <w:t>1.</w:t>
      </w:r>
      <w:r w:rsidR="00047EDF" w:rsidRPr="00913E64">
        <w:rPr>
          <w:rFonts w:ascii="Times New Roman" w:hAnsi="Times New Roman" w:cs="Times New Roman"/>
          <w:sz w:val="28"/>
          <w:szCs w:val="28"/>
        </w:rPr>
        <w:t xml:space="preserve"> </w:t>
      </w:r>
      <w:r w:rsidR="001A6E59" w:rsidRPr="00913E64">
        <w:rPr>
          <w:rFonts w:ascii="Times New Roman" w:hAnsi="Times New Roman" w:cs="Times New Roman"/>
          <w:sz w:val="28"/>
          <w:szCs w:val="28"/>
        </w:rPr>
        <w:t xml:space="preserve"> </w:t>
      </w:r>
      <w:r w:rsidR="00400FB5" w:rsidRPr="00913E6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Узнать историю лимона</w:t>
      </w:r>
      <w:r w:rsidR="00BD244C" w:rsidRPr="00913E6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;</w:t>
      </w:r>
    </w:p>
    <w:p w:rsidR="000821C2" w:rsidRPr="00913E64" w:rsidRDefault="00047EDF" w:rsidP="00913E64">
      <w:pPr>
        <w:pStyle w:val="a7"/>
        <w:spacing w:line="36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913E6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2. </w:t>
      </w:r>
      <w:r w:rsidR="00400FB5" w:rsidRPr="00913E6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Изучить информацию о лимоне и его полезных свойствах</w:t>
      </w:r>
      <w:r w:rsidR="00CD6D88" w:rsidRPr="00913E6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;</w:t>
      </w:r>
    </w:p>
    <w:p w:rsidR="001D19C5" w:rsidRPr="00913E64" w:rsidRDefault="000821C2" w:rsidP="00913E64">
      <w:pPr>
        <w:pStyle w:val="a7"/>
        <w:spacing w:line="36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913E6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3.</w:t>
      </w:r>
      <w:r w:rsidR="00014025" w:rsidRPr="00913E6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 </w:t>
      </w:r>
      <w:r w:rsidR="006F4D13" w:rsidRPr="00913E6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Провести</w:t>
      </w:r>
      <w:r w:rsidR="00400FB5" w:rsidRPr="00913E6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опыты</w:t>
      </w:r>
      <w:r w:rsidR="00A578D6" w:rsidRPr="00913E6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="00400FB5" w:rsidRPr="00913E6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с лимоном</w:t>
      </w:r>
      <w:r w:rsidR="00014025" w:rsidRPr="00913E6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;</w:t>
      </w:r>
    </w:p>
    <w:p w:rsidR="00CD6D88" w:rsidRPr="00913E64" w:rsidRDefault="00CD6D88" w:rsidP="00913E64">
      <w:pPr>
        <w:pStyle w:val="a7"/>
        <w:spacing w:line="36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913E6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4. </w:t>
      </w:r>
      <w:r w:rsidR="00B216E0" w:rsidRPr="00913E6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Описать </w:t>
      </w:r>
      <w:r w:rsidR="00913E64" w:rsidRPr="00913E6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результаты исследования</w:t>
      </w:r>
      <w:r w:rsidR="00913E6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;</w:t>
      </w:r>
    </w:p>
    <w:p w:rsidR="00400FB5" w:rsidRPr="00913E64" w:rsidRDefault="00C8654D" w:rsidP="00913E64">
      <w:pPr>
        <w:pStyle w:val="a7"/>
        <w:spacing w:line="360" w:lineRule="auto"/>
        <w:jc w:val="both"/>
        <w:rPr>
          <w:rFonts w:ascii="Arial" w:hAnsi="Arial" w:cs="Arial"/>
          <w:color w:val="151515"/>
          <w:sz w:val="28"/>
          <w:szCs w:val="28"/>
        </w:rPr>
      </w:pPr>
      <w:r w:rsidRPr="00913E64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Гипотеза</w:t>
      </w:r>
      <w:r w:rsidRPr="00913E6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:</w:t>
      </w:r>
      <w:r w:rsidRPr="00913E64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 xml:space="preserve"> </w:t>
      </w:r>
      <w:r w:rsidR="00BD244C" w:rsidRPr="00913E6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доказать</w:t>
      </w:r>
      <w:r w:rsidR="00400FB5" w:rsidRPr="00913E6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, что лимон не только полезен, но и обладает удивительной силой.</w:t>
      </w:r>
    </w:p>
    <w:p w:rsidR="002D4862" w:rsidRPr="00913E64" w:rsidRDefault="009627BC" w:rsidP="00913E64">
      <w:pPr>
        <w:pStyle w:val="a7"/>
        <w:spacing w:line="36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913E64">
        <w:rPr>
          <w:rFonts w:ascii="Times New Roman" w:hAnsi="Times New Roman" w:cs="Times New Roman"/>
          <w:sz w:val="28"/>
          <w:szCs w:val="28"/>
        </w:rPr>
        <w:t xml:space="preserve"> </w:t>
      </w:r>
      <w:r w:rsidR="00562EC9" w:rsidRPr="00913E64">
        <w:rPr>
          <w:rFonts w:ascii="Times New Roman" w:hAnsi="Times New Roman" w:cs="Times New Roman"/>
          <w:sz w:val="28"/>
          <w:szCs w:val="28"/>
        </w:rPr>
        <w:t>М</w:t>
      </w:r>
      <w:r w:rsidR="000821C2" w:rsidRPr="00913E64">
        <w:rPr>
          <w:rFonts w:ascii="Times New Roman" w:hAnsi="Times New Roman" w:cs="Times New Roman"/>
          <w:sz w:val="28"/>
          <w:szCs w:val="28"/>
        </w:rPr>
        <w:t xml:space="preserve">етоды </w:t>
      </w:r>
      <w:r w:rsidR="00294DB7" w:rsidRPr="00913E64">
        <w:rPr>
          <w:rFonts w:ascii="Times New Roman" w:hAnsi="Times New Roman" w:cs="Times New Roman"/>
          <w:sz w:val="28"/>
          <w:szCs w:val="28"/>
        </w:rPr>
        <w:t xml:space="preserve"> </w:t>
      </w:r>
      <w:r w:rsidR="007C7C35" w:rsidRPr="00913E64">
        <w:rPr>
          <w:rFonts w:ascii="Times New Roman" w:hAnsi="Times New Roman" w:cs="Times New Roman"/>
          <w:sz w:val="28"/>
          <w:szCs w:val="28"/>
        </w:rPr>
        <w:t xml:space="preserve"> </w:t>
      </w:r>
      <w:r w:rsidR="00F01F19" w:rsidRPr="00913E64">
        <w:rPr>
          <w:rFonts w:ascii="Times New Roman" w:hAnsi="Times New Roman" w:cs="Times New Roman"/>
          <w:sz w:val="28"/>
          <w:szCs w:val="28"/>
        </w:rPr>
        <w:t>исследования</w:t>
      </w:r>
      <w:r w:rsidR="00CD6D88" w:rsidRPr="00913E64">
        <w:rPr>
          <w:rFonts w:ascii="Times New Roman" w:hAnsi="Times New Roman" w:cs="Times New Roman"/>
          <w:sz w:val="28"/>
          <w:szCs w:val="28"/>
        </w:rPr>
        <w:t>:</w:t>
      </w:r>
      <w:r w:rsidR="005860E1" w:rsidRPr="00913E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6D88" w:rsidRPr="00913E64" w:rsidRDefault="00CD6D88" w:rsidP="00913E64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3E64">
        <w:rPr>
          <w:rFonts w:ascii="Times New Roman" w:hAnsi="Times New Roman" w:cs="Times New Roman"/>
          <w:sz w:val="28"/>
          <w:szCs w:val="28"/>
        </w:rPr>
        <w:t>- поиск информации;</w:t>
      </w:r>
    </w:p>
    <w:p w:rsidR="00CD6D88" w:rsidRPr="00913E64" w:rsidRDefault="00CD6D88" w:rsidP="00913E64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3E64">
        <w:rPr>
          <w:rFonts w:ascii="Times New Roman" w:hAnsi="Times New Roman" w:cs="Times New Roman"/>
          <w:sz w:val="28"/>
          <w:szCs w:val="28"/>
        </w:rPr>
        <w:t>-</w:t>
      </w:r>
      <w:r w:rsidR="009856BC" w:rsidRPr="00913E64">
        <w:rPr>
          <w:rFonts w:ascii="Times New Roman" w:hAnsi="Times New Roman" w:cs="Times New Roman"/>
          <w:sz w:val="28"/>
          <w:szCs w:val="28"/>
        </w:rPr>
        <w:t xml:space="preserve"> опыт</w:t>
      </w:r>
      <w:r w:rsidRPr="00913E64">
        <w:rPr>
          <w:rFonts w:ascii="Times New Roman" w:hAnsi="Times New Roman" w:cs="Times New Roman"/>
          <w:sz w:val="28"/>
          <w:szCs w:val="28"/>
        </w:rPr>
        <w:t>;</w:t>
      </w:r>
    </w:p>
    <w:p w:rsidR="00CD6D88" w:rsidRPr="00913E64" w:rsidRDefault="00CD6D88" w:rsidP="00913E64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3E64">
        <w:rPr>
          <w:rFonts w:ascii="Times New Roman" w:hAnsi="Times New Roman" w:cs="Times New Roman"/>
          <w:sz w:val="28"/>
          <w:szCs w:val="28"/>
        </w:rPr>
        <w:t>- наблюдение;</w:t>
      </w:r>
    </w:p>
    <w:p w:rsidR="00C740A7" w:rsidRPr="00913E64" w:rsidRDefault="008F4CA0" w:rsidP="00913E64">
      <w:pPr>
        <w:pStyle w:val="a7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1" w:name="_Toc124080220"/>
      <w:r w:rsidRPr="00913E64">
        <w:rPr>
          <w:rFonts w:ascii="Times New Roman" w:hAnsi="Times New Roman" w:cs="Times New Roman"/>
          <w:b/>
          <w:sz w:val="28"/>
          <w:szCs w:val="28"/>
        </w:rPr>
        <w:t>Работа</w:t>
      </w:r>
      <w:r w:rsidR="007708E6" w:rsidRPr="00913E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4D13" w:rsidRPr="00913E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3E64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End w:id="1"/>
      <w:r w:rsidR="00913E64" w:rsidRPr="00913E64">
        <w:rPr>
          <w:rFonts w:ascii="Times New Roman" w:hAnsi="Times New Roman" w:cs="Times New Roman"/>
          <w:b/>
          <w:sz w:val="28"/>
          <w:szCs w:val="28"/>
        </w:rPr>
        <w:t>над проектом:</w:t>
      </w:r>
    </w:p>
    <w:p w:rsidR="008B2457" w:rsidRPr="00913E64" w:rsidRDefault="00400FB5" w:rsidP="00913E64">
      <w:pPr>
        <w:pStyle w:val="a7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3E64">
        <w:rPr>
          <w:rFonts w:ascii="Times New Roman" w:hAnsi="Times New Roman" w:cs="Times New Roman"/>
          <w:color w:val="000000" w:themeColor="text1"/>
          <w:sz w:val="28"/>
          <w:szCs w:val="28"/>
        </w:rPr>
        <w:t>Я начал</w:t>
      </w:r>
      <w:r w:rsidR="008B2457" w:rsidRPr="00913E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заниматься</w:t>
      </w:r>
      <w:r w:rsidR="008441D1" w:rsidRPr="00913E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78D6" w:rsidRPr="00913E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B2457" w:rsidRPr="00913E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13E64" w:rsidRPr="00913E64">
        <w:rPr>
          <w:rFonts w:ascii="Times New Roman" w:hAnsi="Times New Roman" w:cs="Times New Roman"/>
          <w:color w:val="000000" w:themeColor="text1"/>
          <w:sz w:val="28"/>
          <w:szCs w:val="28"/>
        </w:rPr>
        <w:t>поиском информации.</w:t>
      </w:r>
      <w:r w:rsidRPr="00913E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Вместе с сестрой</w:t>
      </w:r>
      <w:r w:rsidR="00B3072A" w:rsidRPr="00913E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13E64">
        <w:rPr>
          <w:rFonts w:ascii="Times New Roman" w:hAnsi="Times New Roman" w:cs="Times New Roman"/>
          <w:color w:val="000000" w:themeColor="text1"/>
          <w:sz w:val="28"/>
          <w:szCs w:val="28"/>
        </w:rPr>
        <w:t>посмотрели в интернете</w:t>
      </w:r>
      <w:r w:rsidR="00773ACD" w:rsidRPr="00913E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78D6" w:rsidRPr="00913E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16E0" w:rsidRPr="00913E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 </w:t>
      </w:r>
      <w:r w:rsidR="00913E64" w:rsidRPr="00913E64">
        <w:rPr>
          <w:rFonts w:ascii="Times New Roman" w:hAnsi="Times New Roman" w:cs="Times New Roman"/>
          <w:color w:val="000000" w:themeColor="text1"/>
          <w:sz w:val="28"/>
          <w:szCs w:val="28"/>
        </w:rPr>
        <w:t>лимон,</w:t>
      </w:r>
      <w:r w:rsidR="00A578D6" w:rsidRPr="00913E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16E0" w:rsidRPr="00913E64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B3072A" w:rsidRPr="00913E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Олесей </w:t>
      </w:r>
      <w:r w:rsidR="00913E64" w:rsidRPr="00913E64">
        <w:rPr>
          <w:rFonts w:ascii="Times New Roman" w:hAnsi="Times New Roman" w:cs="Times New Roman"/>
          <w:color w:val="000000" w:themeColor="text1"/>
          <w:sz w:val="28"/>
          <w:szCs w:val="28"/>
        </w:rPr>
        <w:t>Владимировной познакомились</w:t>
      </w:r>
      <w:r w:rsidR="00B3072A" w:rsidRPr="00913E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энциклопедией, а затем приступил</w:t>
      </w:r>
      <w:r w:rsidR="008B2457" w:rsidRPr="00913E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работе. </w:t>
      </w:r>
    </w:p>
    <w:p w:rsidR="007E2EFA" w:rsidRPr="00913E64" w:rsidRDefault="00773ACD" w:rsidP="00913E64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13E64">
        <w:rPr>
          <w:rFonts w:ascii="Times New Roman" w:hAnsi="Times New Roman" w:cs="Times New Roman"/>
          <w:sz w:val="28"/>
          <w:szCs w:val="28"/>
        </w:rPr>
        <w:t>Я решил</w:t>
      </w:r>
      <w:r w:rsidR="0054367A" w:rsidRPr="00913E64">
        <w:rPr>
          <w:rFonts w:ascii="Times New Roman" w:hAnsi="Times New Roman" w:cs="Times New Roman"/>
          <w:sz w:val="28"/>
          <w:szCs w:val="28"/>
        </w:rPr>
        <w:t xml:space="preserve"> узнать,</w:t>
      </w:r>
      <w:r w:rsidR="007E2EFA" w:rsidRPr="00913E64">
        <w:rPr>
          <w:rFonts w:ascii="Times New Roman" w:hAnsi="Times New Roman" w:cs="Times New Roman"/>
          <w:sz w:val="28"/>
          <w:szCs w:val="28"/>
        </w:rPr>
        <w:t xml:space="preserve"> что такое </w:t>
      </w:r>
      <w:r w:rsidR="00913E64" w:rsidRPr="00913E64">
        <w:rPr>
          <w:rFonts w:ascii="Times New Roman" w:hAnsi="Times New Roman" w:cs="Times New Roman"/>
          <w:sz w:val="28"/>
          <w:szCs w:val="28"/>
        </w:rPr>
        <w:t>лимон?</w:t>
      </w:r>
    </w:p>
    <w:p w:rsidR="00DF29A2" w:rsidRPr="00913E64" w:rsidRDefault="005A27A0" w:rsidP="00913E64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13E64">
        <w:rPr>
          <w:rFonts w:ascii="Times New Roman" w:hAnsi="Times New Roman" w:cs="Times New Roman"/>
          <w:sz w:val="28"/>
          <w:szCs w:val="28"/>
        </w:rPr>
        <w:t xml:space="preserve"> </w:t>
      </w:r>
      <w:r w:rsidR="00DF29A2" w:rsidRPr="00913E64">
        <w:rPr>
          <w:rFonts w:ascii="Times New Roman" w:hAnsi="Times New Roman" w:cs="Times New Roman"/>
          <w:sz w:val="28"/>
          <w:szCs w:val="28"/>
        </w:rPr>
        <w:t>Лимон – это цитрусовый фрукт длиной до девяти сантиметров, ярко желтого цвета, овальной формы. Сверху покрыт кожурой, внутри есть дольки и семена.</w:t>
      </w:r>
    </w:p>
    <w:p w:rsidR="00DF29A2" w:rsidRPr="00913E64" w:rsidRDefault="00DF29A2" w:rsidP="00913E64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13E64">
        <w:rPr>
          <w:rFonts w:ascii="Times New Roman" w:hAnsi="Times New Roman" w:cs="Times New Roman"/>
          <w:sz w:val="28"/>
          <w:szCs w:val="28"/>
        </w:rPr>
        <w:t>Растут лимоны на вечнозеленых деревьях семейства цитрусовых с колючими ветками. Лимоны произрастают в теплых странах, таких как Индия и Китай.</w:t>
      </w:r>
      <w:r w:rsidRPr="00913E64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</w:t>
      </w:r>
      <w:r w:rsidRPr="00913E64">
        <w:rPr>
          <w:rFonts w:ascii="Times New Roman" w:hAnsi="Times New Roman" w:cs="Times New Roman"/>
          <w:sz w:val="28"/>
          <w:szCs w:val="28"/>
        </w:rPr>
        <w:lastRenderedPageBreak/>
        <w:t xml:space="preserve">Ранее их называли «индийскими яблоками». Лимоны растут </w:t>
      </w:r>
      <w:r w:rsidR="00FC3C78" w:rsidRPr="00913E64">
        <w:rPr>
          <w:rFonts w:ascii="Times New Roman" w:hAnsi="Times New Roman" w:cs="Times New Roman"/>
          <w:sz w:val="28"/>
          <w:szCs w:val="28"/>
        </w:rPr>
        <w:t>на деревьях. В</w:t>
      </w:r>
      <w:r w:rsidR="0058720E">
        <w:rPr>
          <w:rFonts w:ascii="Times New Roman" w:hAnsi="Times New Roman" w:cs="Times New Roman"/>
          <w:sz w:val="28"/>
          <w:szCs w:val="28"/>
        </w:rPr>
        <w:t xml:space="preserve"> России также растут </w:t>
      </w:r>
      <w:bookmarkStart w:id="2" w:name="_GoBack"/>
      <w:bookmarkEnd w:id="2"/>
      <w:r w:rsidR="00FC3C78" w:rsidRPr="00913E64">
        <w:rPr>
          <w:rFonts w:ascii="Times New Roman" w:hAnsi="Times New Roman" w:cs="Times New Roman"/>
          <w:sz w:val="28"/>
          <w:szCs w:val="28"/>
        </w:rPr>
        <w:t xml:space="preserve"> лимоны</w:t>
      </w:r>
      <w:r w:rsidR="00B216E0" w:rsidRPr="00913E64">
        <w:rPr>
          <w:rFonts w:ascii="Times New Roman" w:hAnsi="Times New Roman" w:cs="Times New Roman"/>
          <w:sz w:val="28"/>
          <w:szCs w:val="28"/>
        </w:rPr>
        <w:t xml:space="preserve"> теплицах и оранжереях. </w:t>
      </w:r>
    </w:p>
    <w:p w:rsidR="00B216E0" w:rsidRPr="00913E64" w:rsidRDefault="00B216E0" w:rsidP="00913E64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13E64">
        <w:rPr>
          <w:rFonts w:ascii="Times New Roman" w:hAnsi="Times New Roman" w:cs="Times New Roman"/>
          <w:sz w:val="28"/>
          <w:szCs w:val="28"/>
        </w:rPr>
        <w:t>Я решил проверить свойства лимона на опытах.</w:t>
      </w:r>
    </w:p>
    <w:p w:rsidR="00215CBB" w:rsidRPr="00913E64" w:rsidRDefault="00B216E0" w:rsidP="00913E64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13E64">
        <w:rPr>
          <w:rFonts w:ascii="Times New Roman" w:hAnsi="Times New Roman" w:cs="Times New Roman"/>
          <w:sz w:val="28"/>
          <w:szCs w:val="28"/>
        </w:rPr>
        <w:t xml:space="preserve">Я заварил </w:t>
      </w:r>
      <w:r w:rsidR="009746A8" w:rsidRPr="00913E64">
        <w:rPr>
          <w:rFonts w:ascii="Times New Roman" w:hAnsi="Times New Roman" w:cs="Times New Roman"/>
          <w:sz w:val="28"/>
          <w:szCs w:val="28"/>
        </w:rPr>
        <w:t>кр</w:t>
      </w:r>
      <w:r w:rsidRPr="00913E64">
        <w:rPr>
          <w:rFonts w:ascii="Times New Roman" w:hAnsi="Times New Roman" w:cs="Times New Roman"/>
          <w:sz w:val="28"/>
          <w:szCs w:val="28"/>
        </w:rPr>
        <w:t>епкий чай. Налил</w:t>
      </w:r>
      <w:r w:rsidR="00215CBB" w:rsidRPr="00913E64">
        <w:rPr>
          <w:rFonts w:ascii="Times New Roman" w:hAnsi="Times New Roman" w:cs="Times New Roman"/>
          <w:sz w:val="28"/>
          <w:szCs w:val="28"/>
        </w:rPr>
        <w:t xml:space="preserve"> 2 стакана, в один стакан положили кусочек лимона. Цвет чая, в котором был лимон, изменился, стал светлым. Почему это произошло?</w:t>
      </w:r>
    </w:p>
    <w:p w:rsidR="00215CBB" w:rsidRPr="00913E64" w:rsidRDefault="00215CBB" w:rsidP="00913E64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13E64">
        <w:rPr>
          <w:rFonts w:ascii="Times New Roman" w:hAnsi="Times New Roman" w:cs="Times New Roman"/>
          <w:sz w:val="28"/>
          <w:szCs w:val="28"/>
        </w:rPr>
        <w:t xml:space="preserve">Проделав опыт, могу сделать </w:t>
      </w:r>
      <w:r w:rsidR="00913E64" w:rsidRPr="00913E64">
        <w:rPr>
          <w:rFonts w:ascii="Times New Roman" w:hAnsi="Times New Roman" w:cs="Times New Roman"/>
          <w:sz w:val="28"/>
          <w:szCs w:val="28"/>
        </w:rPr>
        <w:t>вывод,</w:t>
      </w:r>
      <w:r w:rsidR="00A578D6" w:rsidRPr="00913E64">
        <w:rPr>
          <w:rFonts w:ascii="Times New Roman" w:hAnsi="Times New Roman" w:cs="Times New Roman"/>
          <w:sz w:val="28"/>
          <w:szCs w:val="28"/>
        </w:rPr>
        <w:t xml:space="preserve"> </w:t>
      </w:r>
      <w:r w:rsidRPr="00913E64">
        <w:rPr>
          <w:rFonts w:ascii="Times New Roman" w:hAnsi="Times New Roman" w:cs="Times New Roman"/>
          <w:sz w:val="28"/>
          <w:szCs w:val="28"/>
        </w:rPr>
        <w:t>что из-за сильной кислоты в лимоне, чай меняет окраску. Но это не говорит о том, что чай стал невкусным, напротив, он стал целебным.</w:t>
      </w:r>
      <w:r w:rsidR="00BD244C" w:rsidRPr="00913E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5CBB" w:rsidRPr="00913E64" w:rsidRDefault="00B216E0" w:rsidP="00913E64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13E64">
        <w:rPr>
          <w:rFonts w:ascii="Times New Roman" w:hAnsi="Times New Roman" w:cs="Times New Roman"/>
          <w:sz w:val="28"/>
          <w:szCs w:val="28"/>
        </w:rPr>
        <w:t>Я взял</w:t>
      </w:r>
      <w:r w:rsidR="00BD244C" w:rsidRPr="00913E64">
        <w:rPr>
          <w:rFonts w:ascii="Times New Roman" w:hAnsi="Times New Roman" w:cs="Times New Roman"/>
          <w:sz w:val="28"/>
          <w:szCs w:val="28"/>
        </w:rPr>
        <w:t xml:space="preserve"> </w:t>
      </w:r>
      <w:r w:rsidR="00913E64" w:rsidRPr="00913E64">
        <w:rPr>
          <w:rFonts w:ascii="Times New Roman" w:hAnsi="Times New Roman" w:cs="Times New Roman"/>
          <w:sz w:val="28"/>
          <w:szCs w:val="28"/>
        </w:rPr>
        <w:t>гуашь синего цвета</w:t>
      </w:r>
      <w:r w:rsidRPr="00913E64">
        <w:rPr>
          <w:rFonts w:ascii="Times New Roman" w:hAnsi="Times New Roman" w:cs="Times New Roman"/>
          <w:sz w:val="28"/>
          <w:szCs w:val="28"/>
        </w:rPr>
        <w:t>, ватные диски и лимон</w:t>
      </w:r>
      <w:r w:rsidR="00913E64">
        <w:rPr>
          <w:rFonts w:ascii="Times New Roman" w:hAnsi="Times New Roman" w:cs="Times New Roman"/>
          <w:sz w:val="28"/>
          <w:szCs w:val="28"/>
        </w:rPr>
        <w:t xml:space="preserve"> кисточкой нанес</w:t>
      </w:r>
      <w:r w:rsidR="00913E64" w:rsidRPr="00913E64">
        <w:rPr>
          <w:rFonts w:ascii="Times New Roman" w:hAnsi="Times New Roman" w:cs="Times New Roman"/>
          <w:sz w:val="28"/>
          <w:szCs w:val="28"/>
        </w:rPr>
        <w:t xml:space="preserve"> гуашь </w:t>
      </w:r>
      <w:r w:rsidR="00773ACD" w:rsidRPr="00913E64">
        <w:rPr>
          <w:rFonts w:ascii="Times New Roman" w:hAnsi="Times New Roman" w:cs="Times New Roman"/>
          <w:sz w:val="28"/>
          <w:szCs w:val="28"/>
        </w:rPr>
        <w:t>на ватный диск, выжал сок лимона</w:t>
      </w:r>
      <w:r w:rsidR="00215CBB" w:rsidRPr="00913E64">
        <w:rPr>
          <w:rFonts w:ascii="Times New Roman" w:hAnsi="Times New Roman" w:cs="Times New Roman"/>
          <w:sz w:val="28"/>
          <w:szCs w:val="28"/>
        </w:rPr>
        <w:t>. Ч</w:t>
      </w:r>
      <w:r w:rsidR="007708E6" w:rsidRPr="00913E64">
        <w:rPr>
          <w:rFonts w:ascii="Times New Roman" w:hAnsi="Times New Roman" w:cs="Times New Roman"/>
          <w:sz w:val="28"/>
          <w:szCs w:val="28"/>
        </w:rPr>
        <w:t xml:space="preserve">ерез некоторое время я </w:t>
      </w:r>
      <w:r w:rsidRPr="00913E64">
        <w:rPr>
          <w:rFonts w:ascii="Times New Roman" w:hAnsi="Times New Roman" w:cs="Times New Roman"/>
          <w:sz w:val="28"/>
          <w:szCs w:val="28"/>
        </w:rPr>
        <w:t>заметил</w:t>
      </w:r>
      <w:r w:rsidR="00215CBB" w:rsidRPr="00913E64">
        <w:rPr>
          <w:rFonts w:ascii="Times New Roman" w:hAnsi="Times New Roman" w:cs="Times New Roman"/>
          <w:sz w:val="28"/>
          <w:szCs w:val="28"/>
        </w:rPr>
        <w:t>, что пятно стало</w:t>
      </w:r>
      <w:r w:rsidR="008441D1" w:rsidRPr="00913E64">
        <w:rPr>
          <w:rFonts w:ascii="Times New Roman" w:hAnsi="Times New Roman" w:cs="Times New Roman"/>
          <w:sz w:val="28"/>
          <w:szCs w:val="28"/>
        </w:rPr>
        <w:t xml:space="preserve"> менее заметным.</w:t>
      </w:r>
      <w:r w:rsidR="00773ACD" w:rsidRPr="00913E64">
        <w:rPr>
          <w:rFonts w:ascii="Times New Roman" w:hAnsi="Times New Roman" w:cs="Times New Roman"/>
          <w:sz w:val="28"/>
          <w:szCs w:val="28"/>
        </w:rPr>
        <w:t xml:space="preserve"> Я сделал вывод, лимон</w:t>
      </w:r>
      <w:r w:rsidR="00BD244C" w:rsidRPr="00913E64">
        <w:rPr>
          <w:rFonts w:ascii="Times New Roman" w:hAnsi="Times New Roman" w:cs="Times New Roman"/>
          <w:sz w:val="28"/>
          <w:szCs w:val="28"/>
        </w:rPr>
        <w:t xml:space="preserve"> </w:t>
      </w:r>
      <w:r w:rsidR="00773ACD" w:rsidRPr="00913E64">
        <w:rPr>
          <w:rFonts w:ascii="Times New Roman" w:hAnsi="Times New Roman" w:cs="Times New Roman"/>
          <w:sz w:val="28"/>
          <w:szCs w:val="28"/>
        </w:rPr>
        <w:t>- это хороший пятновыводитель.</w:t>
      </w:r>
    </w:p>
    <w:p w:rsidR="00215CBB" w:rsidRPr="00913E64" w:rsidRDefault="00215CBB" w:rsidP="00913E64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13E64">
        <w:rPr>
          <w:rFonts w:ascii="Times New Roman" w:hAnsi="Times New Roman" w:cs="Times New Roman"/>
          <w:sz w:val="28"/>
          <w:szCs w:val="28"/>
        </w:rPr>
        <w:t>Оказывается,</w:t>
      </w:r>
      <w:r w:rsidR="00773ACD" w:rsidRPr="00913E64">
        <w:rPr>
          <w:rFonts w:ascii="Times New Roman" w:hAnsi="Times New Roman" w:cs="Times New Roman"/>
          <w:sz w:val="28"/>
          <w:szCs w:val="28"/>
        </w:rPr>
        <w:t xml:space="preserve"> лимон выделяет воздух. Я взял</w:t>
      </w:r>
      <w:r w:rsidRPr="00913E64">
        <w:rPr>
          <w:rFonts w:ascii="Times New Roman" w:hAnsi="Times New Roman" w:cs="Times New Roman"/>
          <w:sz w:val="28"/>
          <w:szCs w:val="28"/>
        </w:rPr>
        <w:t xml:space="preserve"> бутылку с узким горлышком, </w:t>
      </w:r>
      <w:r w:rsidR="007708E6" w:rsidRPr="00913E64">
        <w:rPr>
          <w:rFonts w:ascii="Times New Roman" w:hAnsi="Times New Roman" w:cs="Times New Roman"/>
          <w:sz w:val="28"/>
          <w:szCs w:val="28"/>
        </w:rPr>
        <w:t>воду, соду и 1 лимон. Растворил в воде соду. Налил</w:t>
      </w:r>
      <w:r w:rsidRPr="00913E64">
        <w:rPr>
          <w:rFonts w:ascii="Times New Roman" w:hAnsi="Times New Roman" w:cs="Times New Roman"/>
          <w:sz w:val="28"/>
          <w:szCs w:val="28"/>
        </w:rPr>
        <w:t xml:space="preserve"> в сод</w:t>
      </w:r>
      <w:r w:rsidR="00A578D6" w:rsidRPr="00913E64">
        <w:rPr>
          <w:rFonts w:ascii="Times New Roman" w:hAnsi="Times New Roman" w:cs="Times New Roman"/>
          <w:sz w:val="28"/>
          <w:szCs w:val="28"/>
        </w:rPr>
        <w:t>овый раствор сок лимонов. Надел</w:t>
      </w:r>
      <w:r w:rsidRPr="00913E64">
        <w:rPr>
          <w:rFonts w:ascii="Times New Roman" w:hAnsi="Times New Roman" w:cs="Times New Roman"/>
          <w:sz w:val="28"/>
          <w:szCs w:val="28"/>
        </w:rPr>
        <w:t xml:space="preserve"> воздушный шарик на горлышко.  И шарик надулся!!!</w:t>
      </w:r>
    </w:p>
    <w:p w:rsidR="00215CBB" w:rsidRPr="00913E64" w:rsidRDefault="00215CBB" w:rsidP="00913E64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13E64">
        <w:rPr>
          <w:rFonts w:ascii="Times New Roman" w:hAnsi="Times New Roman" w:cs="Times New Roman"/>
          <w:sz w:val="28"/>
          <w:szCs w:val="28"/>
        </w:rPr>
        <w:t>Я сделал вывод</w:t>
      </w:r>
      <w:r w:rsidR="009F3EFC" w:rsidRPr="00913E64">
        <w:rPr>
          <w:rFonts w:ascii="Times New Roman" w:hAnsi="Times New Roman" w:cs="Times New Roman"/>
          <w:sz w:val="28"/>
          <w:szCs w:val="28"/>
        </w:rPr>
        <w:t xml:space="preserve">, </w:t>
      </w:r>
      <w:r w:rsidRPr="00913E64">
        <w:rPr>
          <w:rFonts w:ascii="Times New Roman" w:hAnsi="Times New Roman" w:cs="Times New Roman"/>
          <w:sz w:val="28"/>
          <w:szCs w:val="28"/>
        </w:rPr>
        <w:t>сок лимона и сода смогли надуть шар</w:t>
      </w:r>
      <w:r w:rsidR="00773ACD" w:rsidRPr="00913E64">
        <w:rPr>
          <w:rFonts w:ascii="Times New Roman" w:hAnsi="Times New Roman" w:cs="Times New Roman"/>
          <w:sz w:val="28"/>
          <w:szCs w:val="28"/>
        </w:rPr>
        <w:t xml:space="preserve">. Следующий </w:t>
      </w:r>
      <w:r w:rsidR="00E94D3F" w:rsidRPr="00913E64">
        <w:rPr>
          <w:rFonts w:ascii="Times New Roman" w:hAnsi="Times New Roman" w:cs="Times New Roman"/>
          <w:sz w:val="28"/>
          <w:szCs w:val="28"/>
        </w:rPr>
        <w:t>опыт</w:t>
      </w:r>
      <w:r w:rsidR="008441D1" w:rsidRPr="00913E64">
        <w:rPr>
          <w:rFonts w:ascii="Times New Roman" w:hAnsi="Times New Roman" w:cs="Times New Roman"/>
          <w:sz w:val="28"/>
          <w:szCs w:val="28"/>
        </w:rPr>
        <w:t xml:space="preserve"> </w:t>
      </w:r>
      <w:r w:rsidR="007708E6" w:rsidRPr="00913E64">
        <w:rPr>
          <w:rFonts w:ascii="Times New Roman" w:hAnsi="Times New Roman" w:cs="Times New Roman"/>
          <w:sz w:val="28"/>
          <w:szCs w:val="28"/>
        </w:rPr>
        <w:t>был для</w:t>
      </w:r>
      <w:r w:rsidR="00773ACD" w:rsidRPr="00913E64">
        <w:rPr>
          <w:rFonts w:ascii="Times New Roman" w:hAnsi="Times New Roman" w:cs="Times New Roman"/>
          <w:sz w:val="28"/>
          <w:szCs w:val="28"/>
        </w:rPr>
        <w:t xml:space="preserve"> меня</w:t>
      </w:r>
      <w:r w:rsidR="007708E6" w:rsidRPr="00913E64">
        <w:rPr>
          <w:rFonts w:ascii="Times New Roman" w:hAnsi="Times New Roman" w:cs="Times New Roman"/>
          <w:sz w:val="28"/>
          <w:szCs w:val="28"/>
        </w:rPr>
        <w:t xml:space="preserve"> самым интересным и познавательным.</w:t>
      </w:r>
    </w:p>
    <w:p w:rsidR="00A578D6" w:rsidRPr="00913E64" w:rsidRDefault="00A578D6" w:rsidP="00913E64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13E64">
        <w:rPr>
          <w:rFonts w:ascii="Times New Roman" w:hAnsi="Times New Roman" w:cs="Times New Roman"/>
          <w:sz w:val="28"/>
          <w:szCs w:val="28"/>
          <w:shd w:val="clear" w:color="auto" w:fill="FFFFFF"/>
        </w:rPr>
        <w:t>Взял лимон,2 гвоздя, медную проволоку,</w:t>
      </w:r>
      <w:r w:rsidR="00773ACD" w:rsidRPr="00913E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13E64">
        <w:rPr>
          <w:rFonts w:ascii="Times New Roman" w:hAnsi="Times New Roman" w:cs="Times New Roman"/>
          <w:sz w:val="28"/>
          <w:szCs w:val="28"/>
          <w:shd w:val="clear" w:color="auto" w:fill="FFFFFF"/>
        </w:rPr>
        <w:t>мульти</w:t>
      </w:r>
      <w:r w:rsidR="00913E64" w:rsidRPr="00913E64">
        <w:rPr>
          <w:rFonts w:ascii="Times New Roman" w:hAnsi="Times New Roman" w:cs="Times New Roman"/>
          <w:sz w:val="28"/>
          <w:szCs w:val="28"/>
          <w:shd w:val="clear" w:color="auto" w:fill="FFFFFF"/>
        </w:rPr>
        <w:t>метр</w:t>
      </w:r>
      <w:r w:rsidR="00913E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13E64" w:rsidRPr="00913E64">
        <w:rPr>
          <w:rFonts w:ascii="Times New Roman" w:hAnsi="Times New Roman" w:cs="Times New Roman"/>
          <w:sz w:val="28"/>
          <w:szCs w:val="28"/>
          <w:shd w:val="clear" w:color="auto" w:fill="FFFFFF"/>
        </w:rPr>
        <w:t>(прибор</w:t>
      </w:r>
      <w:r w:rsidRPr="00913E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измерений</w:t>
      </w:r>
      <w:r w:rsidR="00913E64" w:rsidRPr="00913E64">
        <w:rPr>
          <w:rFonts w:ascii="Times New Roman" w:hAnsi="Times New Roman" w:cs="Times New Roman"/>
          <w:sz w:val="28"/>
          <w:szCs w:val="28"/>
          <w:shd w:val="clear" w:color="auto" w:fill="FFFFFF"/>
        </w:rPr>
        <w:t>). Воткнул</w:t>
      </w:r>
      <w:r w:rsidRPr="00913E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гвозди в лимон, на каждый гвоздь накрутил проволоку. Другие концы проволоки соединил</w:t>
      </w:r>
      <w:r w:rsidR="006F4D13" w:rsidRPr="00913E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проводами </w:t>
      </w:r>
      <w:r w:rsidR="00913E64">
        <w:rPr>
          <w:rFonts w:ascii="Times New Roman" w:hAnsi="Times New Roman" w:cs="Times New Roman"/>
          <w:sz w:val="28"/>
          <w:szCs w:val="28"/>
          <w:shd w:val="clear" w:color="auto" w:fill="FFFFFF"/>
        </w:rPr>
        <w:t>мульти</w:t>
      </w:r>
      <w:r w:rsidR="00913E64" w:rsidRPr="00913E64">
        <w:rPr>
          <w:rFonts w:ascii="Times New Roman" w:hAnsi="Times New Roman" w:cs="Times New Roman"/>
          <w:sz w:val="28"/>
          <w:szCs w:val="28"/>
          <w:shd w:val="clear" w:color="auto" w:fill="FFFFFF"/>
        </w:rPr>
        <w:t>метра.</w:t>
      </w:r>
      <w:r w:rsidRPr="00913E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На </w:t>
      </w:r>
      <w:r w:rsidR="00913E64">
        <w:rPr>
          <w:rFonts w:ascii="Times New Roman" w:hAnsi="Times New Roman" w:cs="Times New Roman"/>
          <w:sz w:val="28"/>
          <w:szCs w:val="28"/>
          <w:shd w:val="clear" w:color="auto" w:fill="FFFFFF"/>
        </w:rPr>
        <w:t>мульти</w:t>
      </w:r>
      <w:r w:rsidR="00913E64" w:rsidRPr="00913E64">
        <w:rPr>
          <w:rFonts w:ascii="Times New Roman" w:hAnsi="Times New Roman" w:cs="Times New Roman"/>
          <w:sz w:val="28"/>
          <w:szCs w:val="28"/>
          <w:shd w:val="clear" w:color="auto" w:fill="FFFFFF"/>
        </w:rPr>
        <w:t>метре</w:t>
      </w:r>
      <w:r w:rsidRPr="00913E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появились</w:t>
      </w:r>
      <w:r w:rsidR="00E94D3F" w:rsidRPr="00913E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цифры, значит есть напряжение.</w:t>
      </w:r>
      <w:r w:rsidRPr="00913E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Удивительно</w:t>
      </w:r>
      <w:r w:rsidR="00773ACD" w:rsidRPr="00913E6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913E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лимон</w:t>
      </w:r>
      <w:r w:rsidR="00773ACD" w:rsidRPr="00913E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можно использовать </w:t>
      </w:r>
      <w:r w:rsidRPr="00913E64">
        <w:rPr>
          <w:rFonts w:ascii="Times New Roman" w:hAnsi="Times New Roman" w:cs="Times New Roman"/>
          <w:sz w:val="28"/>
          <w:szCs w:val="28"/>
          <w:shd w:val="clear" w:color="auto" w:fill="FFFFFF"/>
        </w:rPr>
        <w:t>как батарейку.</w:t>
      </w:r>
    </w:p>
    <w:p w:rsidR="009F3EFC" w:rsidRPr="00913E64" w:rsidRDefault="00F5014F" w:rsidP="00913E64">
      <w:pPr>
        <w:pStyle w:val="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3" w:name="_Toc124080221"/>
      <w:r w:rsidRPr="00913E64">
        <w:rPr>
          <w:rFonts w:ascii="Times New Roman" w:hAnsi="Times New Roman" w:cs="Times New Roman"/>
          <w:b/>
          <w:sz w:val="28"/>
          <w:szCs w:val="28"/>
        </w:rPr>
        <w:t>Заключение</w:t>
      </w:r>
      <w:bookmarkEnd w:id="3"/>
      <w:r w:rsidR="008441D1" w:rsidRPr="00913E64">
        <w:rPr>
          <w:rFonts w:ascii="Times New Roman" w:hAnsi="Times New Roman" w:cs="Times New Roman"/>
          <w:b/>
          <w:sz w:val="28"/>
          <w:szCs w:val="28"/>
        </w:rPr>
        <w:t>:</w:t>
      </w:r>
    </w:p>
    <w:p w:rsidR="002F5750" w:rsidRPr="00913E64" w:rsidRDefault="00F5014F" w:rsidP="00913E64">
      <w:pPr>
        <w:pStyle w:val="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13E64">
        <w:rPr>
          <w:rFonts w:ascii="Times New Roman" w:hAnsi="Times New Roman" w:cs="Times New Roman"/>
          <w:sz w:val="28"/>
          <w:szCs w:val="28"/>
        </w:rPr>
        <w:t xml:space="preserve"> Пр</w:t>
      </w:r>
      <w:r w:rsidR="00773ACD" w:rsidRPr="00913E64">
        <w:rPr>
          <w:rFonts w:ascii="Times New Roman" w:hAnsi="Times New Roman" w:cs="Times New Roman"/>
          <w:sz w:val="28"/>
          <w:szCs w:val="28"/>
        </w:rPr>
        <w:t>и помощи экспериментов</w:t>
      </w:r>
      <w:r w:rsidR="009F3EFC" w:rsidRPr="00913E64">
        <w:rPr>
          <w:rFonts w:ascii="Times New Roman" w:hAnsi="Times New Roman" w:cs="Times New Roman"/>
          <w:sz w:val="28"/>
          <w:szCs w:val="28"/>
        </w:rPr>
        <w:t xml:space="preserve"> я доказал</w:t>
      </w:r>
      <w:r w:rsidRPr="00913E64">
        <w:rPr>
          <w:rFonts w:ascii="Times New Roman" w:hAnsi="Times New Roman" w:cs="Times New Roman"/>
          <w:sz w:val="28"/>
          <w:szCs w:val="28"/>
        </w:rPr>
        <w:t>,</w:t>
      </w:r>
      <w:r w:rsidR="009F3EFC" w:rsidRPr="00913E64">
        <w:rPr>
          <w:rFonts w:ascii="Times New Roman" w:hAnsi="Times New Roman" w:cs="Times New Roman"/>
          <w:sz w:val="28"/>
          <w:szCs w:val="28"/>
        </w:rPr>
        <w:t xml:space="preserve"> что лимон</w:t>
      </w:r>
      <w:r w:rsidRPr="00913E64">
        <w:rPr>
          <w:rFonts w:ascii="Times New Roman" w:hAnsi="Times New Roman" w:cs="Times New Roman"/>
          <w:sz w:val="28"/>
          <w:szCs w:val="28"/>
        </w:rPr>
        <w:t xml:space="preserve"> </w:t>
      </w:r>
      <w:r w:rsidR="006F4D13" w:rsidRPr="00913E64">
        <w:rPr>
          <w:rFonts w:ascii="Times New Roman" w:hAnsi="Times New Roman" w:cs="Times New Roman"/>
          <w:sz w:val="28"/>
          <w:szCs w:val="28"/>
        </w:rPr>
        <w:t xml:space="preserve"> </w:t>
      </w:r>
      <w:r w:rsidR="009F3EFC" w:rsidRPr="00913E64">
        <w:rPr>
          <w:rFonts w:ascii="Times New Roman" w:hAnsi="Times New Roman" w:cs="Times New Roman"/>
          <w:sz w:val="28"/>
          <w:szCs w:val="28"/>
        </w:rPr>
        <w:t xml:space="preserve"> очень полезен и обладает удивительной силой.</w:t>
      </w:r>
      <w:r w:rsidRPr="00913E64">
        <w:rPr>
          <w:rFonts w:ascii="Times New Roman" w:hAnsi="Times New Roman" w:cs="Times New Roman"/>
          <w:sz w:val="28"/>
          <w:szCs w:val="28"/>
        </w:rPr>
        <w:t xml:space="preserve"> Моя гип</w:t>
      </w:r>
      <w:r w:rsidR="009F3EFC" w:rsidRPr="00913E64">
        <w:rPr>
          <w:rFonts w:ascii="Times New Roman" w:hAnsi="Times New Roman" w:cs="Times New Roman"/>
          <w:sz w:val="28"/>
          <w:szCs w:val="28"/>
        </w:rPr>
        <w:t>отеза подтвердила</w:t>
      </w:r>
      <w:r w:rsidR="008441D1" w:rsidRPr="00913E64">
        <w:rPr>
          <w:rFonts w:ascii="Times New Roman" w:hAnsi="Times New Roman" w:cs="Times New Roman"/>
          <w:sz w:val="28"/>
          <w:szCs w:val="28"/>
        </w:rPr>
        <w:t xml:space="preserve">сь. Теперь я </w:t>
      </w:r>
      <w:r w:rsidR="00773ACD" w:rsidRPr="00913E64">
        <w:rPr>
          <w:rFonts w:ascii="Times New Roman" w:hAnsi="Times New Roman" w:cs="Times New Roman"/>
          <w:sz w:val="28"/>
          <w:szCs w:val="28"/>
        </w:rPr>
        <w:t xml:space="preserve">обязательно покажу опыты ребятам </w:t>
      </w:r>
      <w:r w:rsidR="00BD244C" w:rsidRPr="00913E64">
        <w:rPr>
          <w:rFonts w:ascii="Times New Roman" w:hAnsi="Times New Roman" w:cs="Times New Roman"/>
          <w:sz w:val="28"/>
          <w:szCs w:val="28"/>
        </w:rPr>
        <w:t xml:space="preserve">и расскажу, что я нового узнал </w:t>
      </w:r>
      <w:r w:rsidR="00773ACD" w:rsidRPr="00913E64">
        <w:rPr>
          <w:rFonts w:ascii="Times New Roman" w:hAnsi="Times New Roman" w:cs="Times New Roman"/>
          <w:sz w:val="28"/>
          <w:szCs w:val="28"/>
        </w:rPr>
        <w:t>о лимоне.</w:t>
      </w:r>
    </w:p>
    <w:p w:rsidR="00196C63" w:rsidRPr="00502882" w:rsidRDefault="00196C63" w:rsidP="002F57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296A" w:rsidRPr="00913E64" w:rsidRDefault="00AF296A" w:rsidP="00BF3D7C">
      <w:pPr>
        <w:pStyle w:val="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4" w:name="_Toc124080222"/>
      <w:r w:rsidRPr="00913E64"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используемой литературы</w:t>
      </w:r>
      <w:bookmarkEnd w:id="4"/>
    </w:p>
    <w:p w:rsidR="00D5727C" w:rsidRPr="00913E64" w:rsidRDefault="0058720E" w:rsidP="009746A8">
      <w:pPr>
        <w:pStyle w:val="ad"/>
        <w:numPr>
          <w:ilvl w:val="0"/>
          <w:numId w:val="3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D5727C" w:rsidRPr="00913E64">
          <w:rPr>
            <w:rStyle w:val="a6"/>
            <w:rFonts w:ascii="Times New Roman" w:hAnsi="Times New Roman" w:cs="Times New Roman"/>
            <w:sz w:val="28"/>
            <w:szCs w:val="28"/>
          </w:rPr>
          <w:t>https://ru.wikipedia.org/wiki/Лимон</w:t>
        </w:r>
      </w:hyperlink>
    </w:p>
    <w:p w:rsidR="00AF296A" w:rsidRPr="00913E64" w:rsidRDefault="00AF296A" w:rsidP="00BF3D7C">
      <w:pPr>
        <w:pStyle w:val="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5" w:name="_Toc124080223"/>
      <w:r w:rsidRPr="00913E64">
        <w:rPr>
          <w:rFonts w:ascii="Times New Roman" w:hAnsi="Times New Roman" w:cs="Times New Roman"/>
          <w:b/>
          <w:sz w:val="28"/>
          <w:szCs w:val="28"/>
        </w:rPr>
        <w:t>Ресурсы интернета</w:t>
      </w:r>
      <w:bookmarkEnd w:id="5"/>
    </w:p>
    <w:p w:rsidR="00D5727C" w:rsidRPr="00913E64" w:rsidRDefault="006F4D13" w:rsidP="006F4D13">
      <w:pPr>
        <w:spacing w:line="360" w:lineRule="auto"/>
        <w:jc w:val="both"/>
        <w:rPr>
          <w:rStyle w:val="a6"/>
          <w:rFonts w:ascii="Times New Roman" w:hAnsi="Times New Roman" w:cs="Times New Roman"/>
          <w:color w:val="auto"/>
          <w:sz w:val="28"/>
          <w:szCs w:val="28"/>
        </w:rPr>
      </w:pPr>
      <w:r w:rsidRPr="00913E64">
        <w:rPr>
          <w:rFonts w:ascii="Times New Roman" w:hAnsi="Times New Roman" w:cs="Times New Roman"/>
          <w:sz w:val="28"/>
          <w:szCs w:val="28"/>
        </w:rPr>
        <w:t>1.</w:t>
      </w:r>
      <w:r w:rsidR="00AF296A" w:rsidRPr="00913E64">
        <w:rPr>
          <w:rFonts w:ascii="Times New Roman" w:hAnsi="Times New Roman" w:cs="Times New Roman"/>
          <w:sz w:val="28"/>
          <w:szCs w:val="28"/>
        </w:rPr>
        <w:t xml:space="preserve">Интересные факты о </w:t>
      </w:r>
      <w:r w:rsidR="00D5727C" w:rsidRPr="00913E64">
        <w:rPr>
          <w:rFonts w:ascii="Times New Roman" w:hAnsi="Times New Roman" w:cs="Times New Roman"/>
          <w:sz w:val="28"/>
          <w:szCs w:val="28"/>
        </w:rPr>
        <w:t xml:space="preserve">лимоне </w:t>
      </w:r>
      <w:hyperlink r:id="rId9" w:history="1">
        <w:r w:rsidR="00D5727C" w:rsidRPr="00913E64">
          <w:rPr>
            <w:rStyle w:val="a6"/>
            <w:rFonts w:ascii="Times New Roman" w:hAnsi="Times New Roman" w:cs="Times New Roman"/>
            <w:sz w:val="28"/>
            <w:szCs w:val="28"/>
          </w:rPr>
          <w:t>https://multiurok.ru/blog/26-interesnykh-faktov-o-limonakh.html</w:t>
        </w:r>
      </w:hyperlink>
    </w:p>
    <w:p w:rsidR="00245F78" w:rsidRPr="00913E64" w:rsidRDefault="006F4D13" w:rsidP="006F4D13">
      <w:pPr>
        <w:spacing w:line="360" w:lineRule="auto"/>
        <w:jc w:val="both"/>
        <w:rPr>
          <w:rStyle w:val="a6"/>
          <w:rFonts w:ascii="Times New Roman" w:hAnsi="Times New Roman" w:cs="Times New Roman"/>
          <w:color w:val="auto"/>
          <w:sz w:val="28"/>
          <w:szCs w:val="28"/>
        </w:rPr>
      </w:pPr>
      <w:r w:rsidRPr="00913E64">
        <w:rPr>
          <w:rStyle w:val="a6"/>
          <w:rFonts w:ascii="Times New Roman" w:hAnsi="Times New Roman" w:cs="Times New Roman"/>
          <w:color w:val="auto"/>
          <w:sz w:val="28"/>
          <w:szCs w:val="28"/>
        </w:rPr>
        <w:t>2</w:t>
      </w:r>
      <w:r w:rsidR="00245F78" w:rsidRPr="00913E64">
        <w:rPr>
          <w:rStyle w:val="a6"/>
          <w:rFonts w:ascii="Times New Roman" w:hAnsi="Times New Roman" w:cs="Times New Roman"/>
          <w:color w:val="auto"/>
          <w:sz w:val="28"/>
          <w:szCs w:val="28"/>
        </w:rPr>
        <w:t>.</w:t>
      </w:r>
      <w:hyperlink r:id="rId10" w:history="1">
        <w:r w:rsidR="00D5727C" w:rsidRPr="00913E64">
          <w:rPr>
            <w:rStyle w:val="a6"/>
            <w:rFonts w:ascii="Times New Roman" w:hAnsi="Times New Roman" w:cs="Times New Roman"/>
            <w:sz w:val="28"/>
            <w:szCs w:val="28"/>
          </w:rPr>
          <w:t>https://www.maam.ru/detskijsad/zanjatie-po-opytno-yeksperimentalnoi-dejatelnosti-v-podgotovitelnoi-grupe-limon-volshebnik.html</w:t>
        </w:r>
      </w:hyperlink>
    </w:p>
    <w:p w:rsidR="00D5727C" w:rsidRDefault="00D5727C" w:rsidP="00BF3D7C">
      <w:pPr>
        <w:spacing w:line="360" w:lineRule="auto"/>
        <w:jc w:val="both"/>
        <w:rPr>
          <w:rStyle w:val="a6"/>
          <w:rFonts w:ascii="Times New Roman" w:hAnsi="Times New Roman" w:cs="Times New Roman"/>
          <w:color w:val="auto"/>
          <w:sz w:val="28"/>
          <w:szCs w:val="28"/>
        </w:rPr>
      </w:pPr>
    </w:p>
    <w:p w:rsidR="009746A8" w:rsidRPr="009856BC" w:rsidRDefault="009746A8" w:rsidP="00BF3D7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296A" w:rsidRPr="009856BC" w:rsidRDefault="00AF296A" w:rsidP="00BF3D7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56BC">
        <w:rPr>
          <w:rFonts w:ascii="Times New Roman" w:hAnsi="Times New Roman" w:cs="Times New Roman"/>
          <w:sz w:val="28"/>
          <w:szCs w:val="28"/>
        </w:rPr>
        <w:br/>
      </w:r>
    </w:p>
    <w:p w:rsidR="00511958" w:rsidRPr="009856BC" w:rsidRDefault="00511958" w:rsidP="00BF3D7C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11958" w:rsidRPr="009856BC" w:rsidRDefault="00511958" w:rsidP="00800CF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1958" w:rsidRPr="009856BC" w:rsidRDefault="00511958" w:rsidP="00800CF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1958" w:rsidRPr="009856BC" w:rsidRDefault="00511958" w:rsidP="00800CF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7BF0" w:rsidRPr="009856BC" w:rsidRDefault="00B37BF0" w:rsidP="002E5C72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56"/>
        </w:rPr>
      </w:pPr>
    </w:p>
    <w:p w:rsidR="00B37BF0" w:rsidRPr="009856BC" w:rsidRDefault="00B37BF0" w:rsidP="00B37BF0">
      <w:pPr>
        <w:rPr>
          <w:rFonts w:ascii="Times New Roman" w:hAnsi="Times New Roman" w:cs="Times New Roman"/>
          <w:color w:val="000000" w:themeColor="text1"/>
          <w:sz w:val="28"/>
          <w:szCs w:val="56"/>
        </w:rPr>
      </w:pPr>
    </w:p>
    <w:p w:rsidR="002D1545" w:rsidRPr="009856BC" w:rsidRDefault="002D1545" w:rsidP="00B37BF0">
      <w:pPr>
        <w:rPr>
          <w:rFonts w:ascii="Times New Roman" w:hAnsi="Times New Roman" w:cs="Times New Roman"/>
          <w:color w:val="000000" w:themeColor="text1"/>
          <w:sz w:val="28"/>
          <w:szCs w:val="56"/>
        </w:rPr>
      </w:pPr>
    </w:p>
    <w:p w:rsidR="005D7442" w:rsidRPr="009856BC" w:rsidRDefault="005D7442" w:rsidP="002D1545">
      <w:pPr>
        <w:jc w:val="both"/>
        <w:rPr>
          <w:rFonts w:ascii="Times New Roman" w:hAnsi="Times New Roman" w:cs="Times New Roman"/>
          <w:color w:val="BFBFBF" w:themeColor="background1" w:themeShade="BF"/>
          <w:sz w:val="28"/>
          <w:szCs w:val="56"/>
        </w:rPr>
      </w:pPr>
    </w:p>
    <w:p w:rsidR="00804E83" w:rsidRPr="009856BC" w:rsidRDefault="00804E83" w:rsidP="00B37BF0">
      <w:pPr>
        <w:rPr>
          <w:rFonts w:ascii="Times New Roman" w:hAnsi="Times New Roman" w:cs="Times New Roman"/>
          <w:sz w:val="32"/>
          <w:szCs w:val="56"/>
        </w:rPr>
      </w:pPr>
    </w:p>
    <w:sectPr w:rsidR="00804E83" w:rsidRPr="009856BC" w:rsidSect="00506F57">
      <w:headerReference w:type="default" r:id="rId11"/>
      <w:pgSz w:w="11906" w:h="16838"/>
      <w:pgMar w:top="1134" w:right="73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265A" w:rsidRDefault="00F1265A" w:rsidP="00564105">
      <w:pPr>
        <w:spacing w:after="0" w:line="240" w:lineRule="auto"/>
      </w:pPr>
      <w:r>
        <w:separator/>
      </w:r>
    </w:p>
  </w:endnote>
  <w:endnote w:type="continuationSeparator" w:id="0">
    <w:p w:rsidR="00F1265A" w:rsidRDefault="00F1265A" w:rsidP="00564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265A" w:rsidRDefault="00F1265A" w:rsidP="00564105">
      <w:pPr>
        <w:spacing w:after="0" w:line="240" w:lineRule="auto"/>
      </w:pPr>
      <w:r>
        <w:separator/>
      </w:r>
    </w:p>
  </w:footnote>
  <w:footnote w:type="continuationSeparator" w:id="0">
    <w:p w:rsidR="00F1265A" w:rsidRDefault="00F1265A" w:rsidP="005641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33497"/>
      <w:docPartObj>
        <w:docPartGallery w:val="Page Numbers (Top of Page)"/>
        <w:docPartUnique/>
      </w:docPartObj>
    </w:sdtPr>
    <w:sdtEndPr/>
    <w:sdtContent>
      <w:p w:rsidR="00D5727C" w:rsidRDefault="00D5727C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720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D5727C" w:rsidRDefault="00D5727C" w:rsidP="00564105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54362"/>
    <w:multiLevelType w:val="hybridMultilevel"/>
    <w:tmpl w:val="8E1AD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55413"/>
    <w:multiLevelType w:val="hybridMultilevel"/>
    <w:tmpl w:val="7BBC4F9C"/>
    <w:lvl w:ilvl="0" w:tplc="CB60B5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D8538D3"/>
    <w:multiLevelType w:val="hybridMultilevel"/>
    <w:tmpl w:val="898A0954"/>
    <w:lvl w:ilvl="0" w:tplc="C5B8CF7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1D9A51BF"/>
    <w:multiLevelType w:val="hybridMultilevel"/>
    <w:tmpl w:val="4128E6A4"/>
    <w:lvl w:ilvl="0" w:tplc="DDD6E89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680E65"/>
    <w:multiLevelType w:val="hybridMultilevel"/>
    <w:tmpl w:val="F63C05FE"/>
    <w:lvl w:ilvl="0" w:tplc="D1986BE0">
      <w:start w:val="5"/>
      <w:numFmt w:val="decimal"/>
      <w:lvlText w:val="%1."/>
      <w:lvlJc w:val="left"/>
      <w:pPr>
        <w:ind w:left="1440" w:hanging="360"/>
      </w:pPr>
      <w:rPr>
        <w:rFonts w:hint="default"/>
        <w:b w:val="0"/>
        <w:color w:val="000000" w:themeColor="text1"/>
        <w:sz w:val="32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4A8099E"/>
    <w:multiLevelType w:val="hybridMultilevel"/>
    <w:tmpl w:val="BBC89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651A19"/>
    <w:multiLevelType w:val="hybridMultilevel"/>
    <w:tmpl w:val="3E7C7EE4"/>
    <w:lvl w:ilvl="0" w:tplc="B5A05E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F27"/>
    <w:rsid w:val="00005B87"/>
    <w:rsid w:val="00007282"/>
    <w:rsid w:val="00014025"/>
    <w:rsid w:val="00032B94"/>
    <w:rsid w:val="00047EDF"/>
    <w:rsid w:val="00051052"/>
    <w:rsid w:val="000635C0"/>
    <w:rsid w:val="000713AF"/>
    <w:rsid w:val="000732C7"/>
    <w:rsid w:val="000821C2"/>
    <w:rsid w:val="000967C5"/>
    <w:rsid w:val="000A0FE0"/>
    <w:rsid w:val="000A3A75"/>
    <w:rsid w:val="000A3CCE"/>
    <w:rsid w:val="000A71FA"/>
    <w:rsid w:val="000A76DC"/>
    <w:rsid w:val="000C0973"/>
    <w:rsid w:val="000C261C"/>
    <w:rsid w:val="000C38CD"/>
    <w:rsid w:val="000C7A8B"/>
    <w:rsid w:val="000D077A"/>
    <w:rsid w:val="000D6AA7"/>
    <w:rsid w:val="000D7F7A"/>
    <w:rsid w:val="000E0B15"/>
    <w:rsid w:val="000F317E"/>
    <w:rsid w:val="00102698"/>
    <w:rsid w:val="00124619"/>
    <w:rsid w:val="001545A4"/>
    <w:rsid w:val="00156788"/>
    <w:rsid w:val="00156B5A"/>
    <w:rsid w:val="00161432"/>
    <w:rsid w:val="00167B6B"/>
    <w:rsid w:val="001810D3"/>
    <w:rsid w:val="00181D73"/>
    <w:rsid w:val="00181F33"/>
    <w:rsid w:val="00186548"/>
    <w:rsid w:val="00196C63"/>
    <w:rsid w:val="0019711D"/>
    <w:rsid w:val="001A2FB0"/>
    <w:rsid w:val="001A6E59"/>
    <w:rsid w:val="001D19C5"/>
    <w:rsid w:val="001D7A60"/>
    <w:rsid w:val="001E4DE9"/>
    <w:rsid w:val="001F0C55"/>
    <w:rsid w:val="0020259C"/>
    <w:rsid w:val="0021220C"/>
    <w:rsid w:val="002158D4"/>
    <w:rsid w:val="00215CBB"/>
    <w:rsid w:val="00224046"/>
    <w:rsid w:val="002318C0"/>
    <w:rsid w:val="00245F78"/>
    <w:rsid w:val="00246A2D"/>
    <w:rsid w:val="002613BF"/>
    <w:rsid w:val="002622FF"/>
    <w:rsid w:val="002628DF"/>
    <w:rsid w:val="00263738"/>
    <w:rsid w:val="0027375F"/>
    <w:rsid w:val="00274DA8"/>
    <w:rsid w:val="00282368"/>
    <w:rsid w:val="00285CE1"/>
    <w:rsid w:val="00294DB7"/>
    <w:rsid w:val="00294E0F"/>
    <w:rsid w:val="002A5315"/>
    <w:rsid w:val="002B1974"/>
    <w:rsid w:val="002B5DF8"/>
    <w:rsid w:val="002D1545"/>
    <w:rsid w:val="002D34C9"/>
    <w:rsid w:val="002D4862"/>
    <w:rsid w:val="002E2DFC"/>
    <w:rsid w:val="002E5C72"/>
    <w:rsid w:val="002E7B53"/>
    <w:rsid w:val="002F5750"/>
    <w:rsid w:val="002F5F15"/>
    <w:rsid w:val="0031311E"/>
    <w:rsid w:val="003169E7"/>
    <w:rsid w:val="0031706C"/>
    <w:rsid w:val="0031779D"/>
    <w:rsid w:val="0032741F"/>
    <w:rsid w:val="00330217"/>
    <w:rsid w:val="00345CD1"/>
    <w:rsid w:val="00352B44"/>
    <w:rsid w:val="00355783"/>
    <w:rsid w:val="00365975"/>
    <w:rsid w:val="0036642A"/>
    <w:rsid w:val="003675EC"/>
    <w:rsid w:val="003769E0"/>
    <w:rsid w:val="0038588B"/>
    <w:rsid w:val="00390A34"/>
    <w:rsid w:val="003960D3"/>
    <w:rsid w:val="003A72D0"/>
    <w:rsid w:val="003B4937"/>
    <w:rsid w:val="003B7053"/>
    <w:rsid w:val="003C24A6"/>
    <w:rsid w:val="003C5DCD"/>
    <w:rsid w:val="003D4108"/>
    <w:rsid w:val="00400FB5"/>
    <w:rsid w:val="0040749E"/>
    <w:rsid w:val="00410FAA"/>
    <w:rsid w:val="00441520"/>
    <w:rsid w:val="0044511F"/>
    <w:rsid w:val="00455B03"/>
    <w:rsid w:val="00457B51"/>
    <w:rsid w:val="00477F92"/>
    <w:rsid w:val="00493076"/>
    <w:rsid w:val="00496E74"/>
    <w:rsid w:val="004A67A5"/>
    <w:rsid w:val="004B197B"/>
    <w:rsid w:val="004B46E3"/>
    <w:rsid w:val="004C6714"/>
    <w:rsid w:val="004D2EE6"/>
    <w:rsid w:val="004E638A"/>
    <w:rsid w:val="004E6781"/>
    <w:rsid w:val="004F0335"/>
    <w:rsid w:val="004F370D"/>
    <w:rsid w:val="004F3837"/>
    <w:rsid w:val="004F493F"/>
    <w:rsid w:val="004F4DAF"/>
    <w:rsid w:val="004F7D4F"/>
    <w:rsid w:val="00502543"/>
    <w:rsid w:val="00502882"/>
    <w:rsid w:val="005039D2"/>
    <w:rsid w:val="00505435"/>
    <w:rsid w:val="00506224"/>
    <w:rsid w:val="00506F57"/>
    <w:rsid w:val="005108E5"/>
    <w:rsid w:val="00511958"/>
    <w:rsid w:val="005138B8"/>
    <w:rsid w:val="00522CF0"/>
    <w:rsid w:val="00534807"/>
    <w:rsid w:val="00535BD5"/>
    <w:rsid w:val="0054367A"/>
    <w:rsid w:val="005607B1"/>
    <w:rsid w:val="00562EC9"/>
    <w:rsid w:val="00564105"/>
    <w:rsid w:val="00571C56"/>
    <w:rsid w:val="005824EB"/>
    <w:rsid w:val="00582C93"/>
    <w:rsid w:val="005860E1"/>
    <w:rsid w:val="0058720E"/>
    <w:rsid w:val="005A13C0"/>
    <w:rsid w:val="005A149D"/>
    <w:rsid w:val="005A27A0"/>
    <w:rsid w:val="005B7884"/>
    <w:rsid w:val="005D5520"/>
    <w:rsid w:val="005D7442"/>
    <w:rsid w:val="005D7C71"/>
    <w:rsid w:val="006017F9"/>
    <w:rsid w:val="00606ECE"/>
    <w:rsid w:val="00626900"/>
    <w:rsid w:val="00641C2F"/>
    <w:rsid w:val="00642AAE"/>
    <w:rsid w:val="006460C5"/>
    <w:rsid w:val="006528AF"/>
    <w:rsid w:val="00675493"/>
    <w:rsid w:val="006812F0"/>
    <w:rsid w:val="00682832"/>
    <w:rsid w:val="006A2060"/>
    <w:rsid w:val="006B07AB"/>
    <w:rsid w:val="006B450A"/>
    <w:rsid w:val="006D32A9"/>
    <w:rsid w:val="006E4FF5"/>
    <w:rsid w:val="006E705E"/>
    <w:rsid w:val="006F30E6"/>
    <w:rsid w:val="006F4D13"/>
    <w:rsid w:val="007028DF"/>
    <w:rsid w:val="00710420"/>
    <w:rsid w:val="007273A1"/>
    <w:rsid w:val="00731CD6"/>
    <w:rsid w:val="007327A1"/>
    <w:rsid w:val="007369E8"/>
    <w:rsid w:val="0074035E"/>
    <w:rsid w:val="00742A9E"/>
    <w:rsid w:val="007708E6"/>
    <w:rsid w:val="00773ACD"/>
    <w:rsid w:val="007765CF"/>
    <w:rsid w:val="0078235B"/>
    <w:rsid w:val="00790288"/>
    <w:rsid w:val="007909F2"/>
    <w:rsid w:val="00793CC4"/>
    <w:rsid w:val="007978F2"/>
    <w:rsid w:val="007B35E0"/>
    <w:rsid w:val="007C0F2E"/>
    <w:rsid w:val="007C7C35"/>
    <w:rsid w:val="007D273A"/>
    <w:rsid w:val="007D45B1"/>
    <w:rsid w:val="007E2EFA"/>
    <w:rsid w:val="007E6BA8"/>
    <w:rsid w:val="007F081C"/>
    <w:rsid w:val="007F5CC9"/>
    <w:rsid w:val="00800CF6"/>
    <w:rsid w:val="00804E83"/>
    <w:rsid w:val="00815F6F"/>
    <w:rsid w:val="00841FB4"/>
    <w:rsid w:val="008441D1"/>
    <w:rsid w:val="00845529"/>
    <w:rsid w:val="008534DC"/>
    <w:rsid w:val="0085378B"/>
    <w:rsid w:val="00860D84"/>
    <w:rsid w:val="00872714"/>
    <w:rsid w:val="0088567E"/>
    <w:rsid w:val="00887896"/>
    <w:rsid w:val="00893578"/>
    <w:rsid w:val="008A46D7"/>
    <w:rsid w:val="008B2457"/>
    <w:rsid w:val="008C187E"/>
    <w:rsid w:val="008C2E59"/>
    <w:rsid w:val="008F4CA0"/>
    <w:rsid w:val="00913734"/>
    <w:rsid w:val="00913E64"/>
    <w:rsid w:val="00920412"/>
    <w:rsid w:val="009374D3"/>
    <w:rsid w:val="009426C6"/>
    <w:rsid w:val="009471B1"/>
    <w:rsid w:val="009627BC"/>
    <w:rsid w:val="0096554E"/>
    <w:rsid w:val="00971102"/>
    <w:rsid w:val="009746A8"/>
    <w:rsid w:val="009856BC"/>
    <w:rsid w:val="00991F1A"/>
    <w:rsid w:val="009A370C"/>
    <w:rsid w:val="009C260D"/>
    <w:rsid w:val="009D6817"/>
    <w:rsid w:val="009F0F87"/>
    <w:rsid w:val="009F3EFC"/>
    <w:rsid w:val="00A1098B"/>
    <w:rsid w:val="00A23AEB"/>
    <w:rsid w:val="00A27CE6"/>
    <w:rsid w:val="00A47A72"/>
    <w:rsid w:val="00A515D9"/>
    <w:rsid w:val="00A5377C"/>
    <w:rsid w:val="00A56EF3"/>
    <w:rsid w:val="00A578D6"/>
    <w:rsid w:val="00A6580E"/>
    <w:rsid w:val="00A70EB5"/>
    <w:rsid w:val="00A76667"/>
    <w:rsid w:val="00A820ED"/>
    <w:rsid w:val="00A91946"/>
    <w:rsid w:val="00A923CC"/>
    <w:rsid w:val="00AB5B78"/>
    <w:rsid w:val="00AC2106"/>
    <w:rsid w:val="00AD349D"/>
    <w:rsid w:val="00AD6805"/>
    <w:rsid w:val="00AE1167"/>
    <w:rsid w:val="00AF2461"/>
    <w:rsid w:val="00AF296A"/>
    <w:rsid w:val="00AF2C85"/>
    <w:rsid w:val="00B00779"/>
    <w:rsid w:val="00B04AF1"/>
    <w:rsid w:val="00B06E93"/>
    <w:rsid w:val="00B216E0"/>
    <w:rsid w:val="00B3072A"/>
    <w:rsid w:val="00B37BF0"/>
    <w:rsid w:val="00B47EC5"/>
    <w:rsid w:val="00B525C7"/>
    <w:rsid w:val="00B6514D"/>
    <w:rsid w:val="00B85606"/>
    <w:rsid w:val="00B872D1"/>
    <w:rsid w:val="00B93F33"/>
    <w:rsid w:val="00B94FCA"/>
    <w:rsid w:val="00B955BF"/>
    <w:rsid w:val="00B96C10"/>
    <w:rsid w:val="00BB15EA"/>
    <w:rsid w:val="00BC274F"/>
    <w:rsid w:val="00BC399A"/>
    <w:rsid w:val="00BD244C"/>
    <w:rsid w:val="00BE000D"/>
    <w:rsid w:val="00BE0BE9"/>
    <w:rsid w:val="00BE1715"/>
    <w:rsid w:val="00BF3D7C"/>
    <w:rsid w:val="00C033F5"/>
    <w:rsid w:val="00C0417A"/>
    <w:rsid w:val="00C05E35"/>
    <w:rsid w:val="00C0738A"/>
    <w:rsid w:val="00C21A56"/>
    <w:rsid w:val="00C25F50"/>
    <w:rsid w:val="00C30F90"/>
    <w:rsid w:val="00C31EDE"/>
    <w:rsid w:val="00C34404"/>
    <w:rsid w:val="00C61CBD"/>
    <w:rsid w:val="00C62867"/>
    <w:rsid w:val="00C730AA"/>
    <w:rsid w:val="00C740A7"/>
    <w:rsid w:val="00C8328A"/>
    <w:rsid w:val="00C8654D"/>
    <w:rsid w:val="00C91AB5"/>
    <w:rsid w:val="00C93356"/>
    <w:rsid w:val="00C97CD5"/>
    <w:rsid w:val="00CA1582"/>
    <w:rsid w:val="00CA1C75"/>
    <w:rsid w:val="00CC51F1"/>
    <w:rsid w:val="00CC7A1E"/>
    <w:rsid w:val="00CD6D88"/>
    <w:rsid w:val="00CE5906"/>
    <w:rsid w:val="00D0550F"/>
    <w:rsid w:val="00D4516C"/>
    <w:rsid w:val="00D4657F"/>
    <w:rsid w:val="00D50DDD"/>
    <w:rsid w:val="00D5727C"/>
    <w:rsid w:val="00D8462A"/>
    <w:rsid w:val="00DA504E"/>
    <w:rsid w:val="00DB0EE2"/>
    <w:rsid w:val="00DC067E"/>
    <w:rsid w:val="00DC678A"/>
    <w:rsid w:val="00DD1772"/>
    <w:rsid w:val="00DE085F"/>
    <w:rsid w:val="00DE5616"/>
    <w:rsid w:val="00DF29A2"/>
    <w:rsid w:val="00DF67F6"/>
    <w:rsid w:val="00E02E21"/>
    <w:rsid w:val="00E04C0C"/>
    <w:rsid w:val="00E1022D"/>
    <w:rsid w:val="00E1531E"/>
    <w:rsid w:val="00E22F97"/>
    <w:rsid w:val="00E50316"/>
    <w:rsid w:val="00E510A0"/>
    <w:rsid w:val="00E56463"/>
    <w:rsid w:val="00E866A2"/>
    <w:rsid w:val="00E87F27"/>
    <w:rsid w:val="00E94D3F"/>
    <w:rsid w:val="00EC41B5"/>
    <w:rsid w:val="00ED3CF0"/>
    <w:rsid w:val="00EE330C"/>
    <w:rsid w:val="00EE76F9"/>
    <w:rsid w:val="00EE7821"/>
    <w:rsid w:val="00EF1A4E"/>
    <w:rsid w:val="00F00C07"/>
    <w:rsid w:val="00F01D52"/>
    <w:rsid w:val="00F01F19"/>
    <w:rsid w:val="00F05F2F"/>
    <w:rsid w:val="00F07BD0"/>
    <w:rsid w:val="00F1265A"/>
    <w:rsid w:val="00F261A1"/>
    <w:rsid w:val="00F36DC8"/>
    <w:rsid w:val="00F43711"/>
    <w:rsid w:val="00F5014F"/>
    <w:rsid w:val="00F571BF"/>
    <w:rsid w:val="00FC3C78"/>
    <w:rsid w:val="00FC7815"/>
    <w:rsid w:val="00FD3A45"/>
    <w:rsid w:val="00FE09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9764F9E"/>
  <w15:docId w15:val="{40F5AD6E-1A7D-467F-8D2F-96C763420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046"/>
  </w:style>
  <w:style w:type="paragraph" w:styleId="1">
    <w:name w:val="heading 1"/>
    <w:basedOn w:val="a"/>
    <w:next w:val="a"/>
    <w:link w:val="10"/>
    <w:uiPriority w:val="9"/>
    <w:qFormat/>
    <w:rsid w:val="005A27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A27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0000" w:themeColor="tex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17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177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D3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D50DDD"/>
    <w:rPr>
      <w:color w:val="0000FF" w:themeColor="hyperlink"/>
      <w:u w:val="single"/>
    </w:rPr>
  </w:style>
  <w:style w:type="paragraph" w:styleId="a7">
    <w:name w:val="No Spacing"/>
    <w:uiPriority w:val="1"/>
    <w:qFormat/>
    <w:rsid w:val="00C8654D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5641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64105"/>
  </w:style>
  <w:style w:type="paragraph" w:styleId="aa">
    <w:name w:val="footer"/>
    <w:basedOn w:val="a"/>
    <w:link w:val="ab"/>
    <w:uiPriority w:val="99"/>
    <w:unhideWhenUsed/>
    <w:rsid w:val="005641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64105"/>
  </w:style>
  <w:style w:type="character" w:styleId="ac">
    <w:name w:val="line number"/>
    <w:basedOn w:val="a0"/>
    <w:uiPriority w:val="99"/>
    <w:semiHidden/>
    <w:unhideWhenUsed/>
    <w:rsid w:val="00564105"/>
  </w:style>
  <w:style w:type="paragraph" w:styleId="ad">
    <w:name w:val="List Paragraph"/>
    <w:basedOn w:val="a"/>
    <w:uiPriority w:val="34"/>
    <w:qFormat/>
    <w:rsid w:val="004E638A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C041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A27A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af">
    <w:name w:val="TOC Heading"/>
    <w:basedOn w:val="1"/>
    <w:next w:val="a"/>
    <w:uiPriority w:val="39"/>
    <w:unhideWhenUsed/>
    <w:qFormat/>
    <w:rsid w:val="005A27A0"/>
    <w:pPr>
      <w:spacing w:line="259" w:lineRule="auto"/>
      <w:outlineLvl w:val="9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A27A0"/>
    <w:rPr>
      <w:rFonts w:asciiTheme="majorHAnsi" w:eastAsiaTheme="majorEastAsia" w:hAnsiTheme="majorHAnsi" w:cstheme="majorBidi"/>
      <w:color w:val="000000" w:themeColor="text1"/>
      <w:sz w:val="26"/>
      <w:szCs w:val="26"/>
    </w:rPr>
  </w:style>
  <w:style w:type="paragraph" w:styleId="11">
    <w:name w:val="toc 1"/>
    <w:basedOn w:val="a"/>
    <w:next w:val="a"/>
    <w:autoRedefine/>
    <w:uiPriority w:val="39"/>
    <w:unhideWhenUsed/>
    <w:rsid w:val="005A27A0"/>
    <w:pPr>
      <w:spacing w:before="240" w:after="120"/>
    </w:pPr>
    <w:rPr>
      <w:rFonts w:cstheme="minorHAnsi"/>
      <w:b/>
      <w:bCs/>
      <w:sz w:val="20"/>
      <w:szCs w:val="20"/>
    </w:rPr>
  </w:style>
  <w:style w:type="paragraph" w:styleId="21">
    <w:name w:val="toc 2"/>
    <w:basedOn w:val="a"/>
    <w:next w:val="a"/>
    <w:autoRedefine/>
    <w:uiPriority w:val="39"/>
    <w:unhideWhenUsed/>
    <w:rsid w:val="005A27A0"/>
    <w:pPr>
      <w:spacing w:before="120" w:after="0"/>
      <w:ind w:left="220"/>
    </w:pPr>
    <w:rPr>
      <w:rFonts w:cstheme="minorHAnsi"/>
      <w:i/>
      <w:iCs/>
      <w:sz w:val="20"/>
      <w:szCs w:val="20"/>
    </w:rPr>
  </w:style>
  <w:style w:type="paragraph" w:styleId="3">
    <w:name w:val="toc 3"/>
    <w:basedOn w:val="a"/>
    <w:next w:val="a"/>
    <w:autoRedefine/>
    <w:uiPriority w:val="39"/>
    <w:unhideWhenUsed/>
    <w:rsid w:val="00B00779"/>
    <w:pPr>
      <w:spacing w:after="0"/>
      <w:ind w:left="440"/>
    </w:pPr>
    <w:rPr>
      <w:rFonts w:cstheme="minorHAnsi"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B00779"/>
    <w:pPr>
      <w:spacing w:after="0"/>
      <w:ind w:left="660"/>
    </w:pPr>
    <w:rPr>
      <w:rFonts w:cs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B00779"/>
    <w:pPr>
      <w:spacing w:after="0"/>
      <w:ind w:left="880"/>
    </w:pPr>
    <w:rPr>
      <w:rFonts w:cs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B00779"/>
    <w:pPr>
      <w:spacing w:after="0"/>
      <w:ind w:left="1100"/>
    </w:pPr>
    <w:rPr>
      <w:rFonts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B00779"/>
    <w:pPr>
      <w:spacing w:after="0"/>
      <w:ind w:left="1320"/>
    </w:pPr>
    <w:rPr>
      <w:rFonts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B00779"/>
    <w:pPr>
      <w:spacing w:after="0"/>
      <w:ind w:left="1540"/>
    </w:pPr>
    <w:rPr>
      <w:rFonts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B00779"/>
    <w:pPr>
      <w:spacing w:after="0"/>
      <w:ind w:left="1760"/>
    </w:pPr>
    <w:rPr>
      <w:rFonts w:cstheme="minorHAnsi"/>
      <w:sz w:val="20"/>
      <w:szCs w:val="20"/>
    </w:rPr>
  </w:style>
  <w:style w:type="character" w:styleId="af0">
    <w:name w:val="FollowedHyperlink"/>
    <w:basedOn w:val="a0"/>
    <w:uiPriority w:val="99"/>
    <w:semiHidden/>
    <w:unhideWhenUsed/>
    <w:rsid w:val="00D5727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8662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&#1051;&#1080;&#1084;&#1086;&#1085;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maam.ru/detskijsad/zanjatie-po-opytno-yeksperimentalnoi-dejatelnosti-v-podgotovitelnoi-grupe-limon-volshebnik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ultiurok.ru/blog/26-interesnykh-faktov-o-limonakh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60AC36-D712-4867-9D2E-835D88316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5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9</cp:revision>
  <cp:lastPrinted>2023-01-17T15:09:00Z</cp:lastPrinted>
  <dcterms:created xsi:type="dcterms:W3CDTF">2025-01-14T14:37:00Z</dcterms:created>
  <dcterms:modified xsi:type="dcterms:W3CDTF">2025-01-15T14:09:00Z</dcterms:modified>
</cp:coreProperties>
</file>